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E005" w14:textId="77777777"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E416BD">
        <w:rPr>
          <w:rFonts w:hAnsi="ＭＳ 明朝" w:hint="eastAsia"/>
          <w:sz w:val="21"/>
        </w:rPr>
        <w:t>1</w:t>
      </w:r>
      <w:r w:rsidR="0020559A">
        <w:rPr>
          <w:rFonts w:hAnsi="ＭＳ 明朝" w:hint="eastAsia"/>
          <w:sz w:val="21"/>
        </w:rPr>
        <w:t>2</w:t>
      </w:r>
      <w:r w:rsidR="004F0169">
        <w:rPr>
          <w:rFonts w:hAnsi="ＭＳ 明朝" w:hint="eastAsia"/>
          <w:sz w:val="21"/>
        </w:rPr>
        <w:t>号</w:t>
      </w:r>
    </w:p>
    <w:p w14:paraId="3C38E07B" w14:textId="77777777" w:rsidR="004F0169" w:rsidRPr="00CF5B7D" w:rsidRDefault="0020559A" w:rsidP="004F0169">
      <w:pPr>
        <w:pStyle w:val="a3"/>
        <w:jc w:val="center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その他（追加提案、将来の拡張性、オプション提案等）</w:t>
      </w:r>
    </w:p>
    <w:p w14:paraId="6D089F27" w14:textId="77777777"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14:paraId="4B7BC3C2" w14:textId="77777777" w:rsidTr="003652B7">
        <w:trPr>
          <w:trHeight w:val="11841"/>
        </w:trPr>
        <w:tc>
          <w:tcPr>
            <w:tcW w:w="9703" w:type="dxa"/>
            <w:shd w:val="clear" w:color="auto" w:fill="auto"/>
          </w:tcPr>
          <w:p w14:paraId="7ECE9E84" w14:textId="77777777" w:rsidR="000875C8" w:rsidRDefault="000875C8" w:rsidP="00E416BD">
            <w:pPr>
              <w:jc w:val="left"/>
              <w:rPr>
                <w:rFonts w:ascii="ＭＳ 明朝" w:hAnsi="ＭＳ 明朝"/>
              </w:rPr>
            </w:pPr>
          </w:p>
          <w:p w14:paraId="57A417D3" w14:textId="02287485"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・仕様書に記載のない機能や</w:t>
            </w:r>
            <w:r w:rsidR="001C1BFD">
              <w:rPr>
                <w:rFonts w:ascii="ＭＳ 明朝" w:hAnsi="ＭＳ 明朝" w:hint="eastAsia"/>
              </w:rPr>
              <w:t>町</w:t>
            </w:r>
            <w:r>
              <w:rPr>
                <w:rFonts w:ascii="ＭＳ 明朝" w:hAnsi="ＭＳ 明朝" w:hint="eastAsia"/>
              </w:rPr>
              <w:t>の情報提供に資する追加提案、オプション提案があれば記入すること。</w:t>
            </w:r>
          </w:p>
          <w:p w14:paraId="4D32ECD1" w14:textId="77777777"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・観光案内や情報提供等において、拡張機能で連携ができれば記入すること。</w:t>
            </w:r>
          </w:p>
          <w:p w14:paraId="35B3EEBC" w14:textId="77777777"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（例えば、LINE等との連携）</w:t>
            </w:r>
          </w:p>
          <w:p w14:paraId="52DA6FD9" w14:textId="77777777"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・将来拡張性として、見積金額に含まれない提案も記載可能とするが、その場合は必ずそれに伴う</w:t>
            </w:r>
          </w:p>
          <w:p w14:paraId="2101B199" w14:textId="77777777"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【追加費用】の概算見積額も記入すること。</w:t>
            </w:r>
          </w:p>
          <w:p w14:paraId="59070549" w14:textId="77777777"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・本システムサービスにおける利用者満足度評価、平均利用者数等（ＫＰＩ成果指標）を取得する</w:t>
            </w:r>
          </w:p>
          <w:p w14:paraId="7D629F07" w14:textId="77777777" w:rsidR="0020559A" w:rsidRP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手段について、提案があれば記入すること。</w:t>
            </w:r>
          </w:p>
        </w:tc>
      </w:tr>
    </w:tbl>
    <w:p w14:paraId="6611B8D3" w14:textId="77777777"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14:paraId="50EC5E34" w14:textId="77777777"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14:paraId="16E6CBC8" w14:textId="77777777"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E416BD">
        <w:rPr>
          <w:rFonts w:hAnsi="ＭＳ 明朝" w:hint="eastAsia"/>
          <w:kern w:val="0"/>
          <w:sz w:val="22"/>
          <w:szCs w:val="22"/>
        </w:rPr>
        <w:t>1</w:t>
      </w:r>
      <w:r w:rsidR="0020559A">
        <w:rPr>
          <w:rFonts w:hAnsi="ＭＳ 明朝" w:hint="eastAsia"/>
          <w:kern w:val="0"/>
          <w:sz w:val="22"/>
          <w:szCs w:val="22"/>
        </w:rPr>
        <w:t>2</w:t>
      </w:r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74CA" w14:textId="77777777" w:rsidR="001B2063" w:rsidRDefault="001B2063" w:rsidP="00F53418">
      <w:r>
        <w:separator/>
      </w:r>
    </w:p>
  </w:endnote>
  <w:endnote w:type="continuationSeparator" w:id="0">
    <w:p w14:paraId="54FF5203" w14:textId="77777777" w:rsidR="001B2063" w:rsidRDefault="001B2063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F027" w14:textId="77777777" w:rsidR="001B2063" w:rsidRDefault="001B2063" w:rsidP="00F53418">
      <w:r>
        <w:separator/>
      </w:r>
    </w:p>
  </w:footnote>
  <w:footnote w:type="continuationSeparator" w:id="0">
    <w:p w14:paraId="49DC8D59" w14:textId="77777777" w:rsidR="001B2063" w:rsidRDefault="001B2063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875C8"/>
    <w:rsid w:val="0009453B"/>
    <w:rsid w:val="0009678B"/>
    <w:rsid w:val="000F0F4D"/>
    <w:rsid w:val="00126C24"/>
    <w:rsid w:val="001B2063"/>
    <w:rsid w:val="001C1BFD"/>
    <w:rsid w:val="0020559A"/>
    <w:rsid w:val="0031103E"/>
    <w:rsid w:val="003652B7"/>
    <w:rsid w:val="003801CB"/>
    <w:rsid w:val="003C1E78"/>
    <w:rsid w:val="00455490"/>
    <w:rsid w:val="004F0169"/>
    <w:rsid w:val="006049B6"/>
    <w:rsid w:val="00671D69"/>
    <w:rsid w:val="006E1118"/>
    <w:rsid w:val="007D6128"/>
    <w:rsid w:val="008C62B7"/>
    <w:rsid w:val="008F6D4C"/>
    <w:rsid w:val="009545E6"/>
    <w:rsid w:val="00954B57"/>
    <w:rsid w:val="00A374B0"/>
    <w:rsid w:val="00A548DB"/>
    <w:rsid w:val="00AA7DA8"/>
    <w:rsid w:val="00AB7CB6"/>
    <w:rsid w:val="00B751C0"/>
    <w:rsid w:val="00BA6B04"/>
    <w:rsid w:val="00C310BD"/>
    <w:rsid w:val="00CB4288"/>
    <w:rsid w:val="00CF5B7D"/>
    <w:rsid w:val="00D16A25"/>
    <w:rsid w:val="00E37502"/>
    <w:rsid w:val="00E416BD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F2E43A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41BBE-E768-45A4-8A6A-3EEA5427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藤井 隆道</cp:lastModifiedBy>
  <cp:revision>19</cp:revision>
  <cp:lastPrinted>2020-03-05T04:01:00Z</cp:lastPrinted>
  <dcterms:created xsi:type="dcterms:W3CDTF">2020-03-04T22:47:00Z</dcterms:created>
  <dcterms:modified xsi:type="dcterms:W3CDTF">2025-07-23T07:50:00Z</dcterms:modified>
</cp:coreProperties>
</file>