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A2E0" w14:textId="77777777" w:rsidR="00A54DA0" w:rsidRPr="00384120" w:rsidRDefault="00A54DA0" w:rsidP="00AB10B8">
      <w:pPr>
        <w:spacing w:line="400" w:lineRule="exact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〈意見提出</w:t>
      </w:r>
      <w:r w:rsidR="002B093F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様式</w:t>
      </w: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〉</w:t>
      </w:r>
    </w:p>
    <w:p w14:paraId="7B1C3613" w14:textId="77777777" w:rsidR="00F71954" w:rsidRPr="00384120" w:rsidRDefault="00F71954" w:rsidP="008C2104">
      <w:pPr>
        <w:spacing w:line="400" w:lineRule="exact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「</w:t>
      </w:r>
      <w:r w:rsidR="00384120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のりあいタクシーWeb予約時の運賃割引の適用延長（案）</w:t>
      </w:r>
      <w:r w:rsidR="00FA67B1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」</w:t>
      </w: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に対する意見</w:t>
      </w:r>
    </w:p>
    <w:p w14:paraId="04537AC8" w14:textId="77777777" w:rsidR="007C3623" w:rsidRPr="008C2104" w:rsidRDefault="007C3623" w:rsidP="008C2104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</w:p>
    <w:p w14:paraId="1199F226" w14:textId="77777777" w:rsidR="003D06BD" w:rsidRPr="003D06BD" w:rsidRDefault="00B47C72" w:rsidP="00384120">
      <w:pPr>
        <w:spacing w:line="360" w:lineRule="exact"/>
        <w:ind w:right="1200"/>
        <w:rPr>
          <w:rFonts w:ascii="ＭＳ ゴシック" w:eastAsia="ＭＳ ゴシック" w:hAnsi="ＭＳ ゴシック"/>
          <w:sz w:val="24"/>
        </w:rPr>
      </w:pPr>
      <w:r w:rsidRPr="00A519B0">
        <w:rPr>
          <w:rFonts w:hint="eastAsia"/>
          <w:sz w:val="24"/>
        </w:rPr>
        <w:t>【</w:t>
      </w:r>
      <w:r w:rsidR="00CF5ADD">
        <w:rPr>
          <w:rFonts w:ascii="ＭＳ ゴシック" w:eastAsia="ＭＳ ゴシック" w:hAnsi="ＭＳ ゴシック" w:hint="eastAsia"/>
          <w:kern w:val="0"/>
          <w:sz w:val="24"/>
        </w:rPr>
        <w:t>提出方法</w:t>
      </w:r>
      <w:r w:rsidRPr="00A519B0">
        <w:rPr>
          <w:rFonts w:hint="eastAsia"/>
          <w:sz w:val="24"/>
        </w:rPr>
        <w:t>】</w:t>
      </w:r>
      <w:r w:rsidR="00CF5ADD">
        <w:rPr>
          <w:sz w:val="24"/>
        </w:rPr>
        <w:tab/>
      </w:r>
      <w:r w:rsidR="003D06BD" w:rsidRPr="003D06BD">
        <w:rPr>
          <w:rFonts w:ascii="ＭＳ ゴシック" w:eastAsia="ＭＳ ゴシック" w:hAnsi="ＭＳ ゴシック" w:hint="eastAsia"/>
          <w:sz w:val="24"/>
        </w:rPr>
        <w:t>（直接提出）</w:t>
      </w:r>
      <w:r w:rsidR="003D06BD">
        <w:rPr>
          <w:rFonts w:ascii="ＭＳ ゴシック" w:eastAsia="ＭＳ ゴシック" w:hAnsi="ＭＳ ゴシック"/>
          <w:sz w:val="24"/>
        </w:rPr>
        <w:tab/>
      </w:r>
      <w:r w:rsidR="003D06BD">
        <w:rPr>
          <w:rFonts w:ascii="ＭＳ ゴシック" w:eastAsia="ＭＳ ゴシック" w:hAnsi="ＭＳ ゴシック" w:hint="eastAsia"/>
          <w:sz w:val="24"/>
        </w:rPr>
        <w:t>菰野町総務課安全安心対策室へ持参</w:t>
      </w:r>
    </w:p>
    <w:p w14:paraId="59EB44B7" w14:textId="77777777" w:rsidR="00CF5ADD" w:rsidRDefault="00CF5ADD" w:rsidP="003D06BD">
      <w:pPr>
        <w:spacing w:line="360" w:lineRule="exact"/>
        <w:ind w:left="840" w:right="1200" w:firstLine="840"/>
        <w:rPr>
          <w:rFonts w:ascii="ＭＳ ゴシック" w:eastAsia="ＭＳ ゴシック" w:hAnsi="ＭＳ ゴシック"/>
          <w:spacing w:val="20"/>
          <w:sz w:val="24"/>
        </w:rPr>
      </w:pPr>
      <w:r w:rsidRPr="00A519B0">
        <w:rPr>
          <w:rFonts w:ascii="ＭＳ ゴシック" w:eastAsia="ＭＳ ゴシック" w:hAnsi="ＭＳ ゴシック" w:hint="eastAsia"/>
          <w:sz w:val="24"/>
        </w:rPr>
        <w:t>（電子メール）</w:t>
      </w:r>
      <w:hyperlink r:id="rId7" w:history="1">
        <w:r w:rsidRPr="00353D62">
          <w:rPr>
            <w:rStyle w:val="a5"/>
            <w:rFonts w:ascii="ＭＳ ゴシック" w:eastAsia="ＭＳ ゴシック" w:hAnsi="ＭＳ ゴシック" w:hint="eastAsia"/>
            <w:sz w:val="24"/>
          </w:rPr>
          <w:t>k</w:t>
        </w:r>
        <w:r w:rsidRPr="00353D62">
          <w:rPr>
            <w:rStyle w:val="a5"/>
            <w:rFonts w:ascii="ＭＳ ゴシック" w:eastAsia="ＭＳ ゴシック" w:hAnsi="ＭＳ ゴシック"/>
            <w:sz w:val="24"/>
          </w:rPr>
          <w:t>eyaki</w:t>
        </w:r>
        <w:r w:rsidRPr="00353D62">
          <w:rPr>
            <w:rStyle w:val="a5"/>
            <w:rFonts w:ascii="ＭＳ ゴシック" w:eastAsia="ＭＳ ゴシック" w:hAnsi="ＭＳ ゴシック" w:hint="eastAsia"/>
            <w:spacing w:val="20"/>
            <w:sz w:val="24"/>
          </w:rPr>
          <w:t>@town.komono.mie.jp</w:t>
        </w:r>
      </w:hyperlink>
    </w:p>
    <w:p w14:paraId="31B80110" w14:textId="77777777" w:rsidR="00CF5ADD" w:rsidRDefault="00CF5ADD" w:rsidP="00CF5ADD">
      <w:pPr>
        <w:spacing w:line="320" w:lineRule="exact"/>
        <w:ind w:left="84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（ＦＡＸ）　　059-39</w:t>
      </w:r>
      <w:r w:rsidR="003D06BD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3D06BD">
        <w:rPr>
          <w:rFonts w:ascii="ＭＳ ゴシック" w:eastAsia="ＭＳ ゴシック" w:hAnsi="ＭＳ ゴシック" w:hint="eastAsia"/>
          <w:sz w:val="24"/>
        </w:rPr>
        <w:t>3199</w:t>
      </w:r>
    </w:p>
    <w:p w14:paraId="7B0DA1D1" w14:textId="77777777" w:rsidR="00B47C72" w:rsidRPr="00BA423E" w:rsidRDefault="00B47C72" w:rsidP="00CF5ADD">
      <w:pPr>
        <w:spacing w:line="320" w:lineRule="exact"/>
        <w:ind w:left="840" w:firstLineChars="400" w:firstLine="960"/>
        <w:rPr>
          <w:rFonts w:ascii="ＭＳ ゴシック" w:eastAsia="ＭＳ ゴシック" w:hAnsi="ＭＳ ゴシック"/>
          <w:sz w:val="24"/>
        </w:rPr>
      </w:pPr>
      <w:r w:rsidRPr="00A519B0">
        <w:rPr>
          <w:rFonts w:ascii="ＭＳ ゴシック" w:eastAsia="ＭＳ ゴシック" w:hAnsi="ＭＳ ゴシック" w:hint="eastAsia"/>
          <w:sz w:val="24"/>
        </w:rPr>
        <w:t>(</w:t>
      </w:r>
      <w:r w:rsidR="008C2104">
        <w:rPr>
          <w:rFonts w:ascii="ＭＳ ゴシック" w:eastAsia="ＭＳ ゴシック" w:hAnsi="ＭＳ ゴシック" w:hint="eastAsia"/>
          <w:sz w:val="24"/>
        </w:rPr>
        <w:t>郵　送）</w:t>
      </w:r>
      <w:r w:rsidRPr="00A519B0">
        <w:rPr>
          <w:rFonts w:ascii="ＭＳ ゴシック" w:eastAsia="ＭＳ ゴシック" w:hAnsi="ＭＳ ゴシック" w:hint="eastAsia"/>
          <w:sz w:val="24"/>
        </w:rPr>
        <w:t xml:space="preserve">　</w:t>
      </w:r>
      <w:r w:rsidR="008C210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519B0">
        <w:rPr>
          <w:rFonts w:ascii="ＭＳ ゴシック" w:eastAsia="ＭＳ ゴシック" w:hAnsi="ＭＳ ゴシック" w:hint="eastAsia"/>
          <w:sz w:val="24"/>
        </w:rPr>
        <w:t>〒</w:t>
      </w:r>
      <w:r w:rsidR="00BF2A2D">
        <w:rPr>
          <w:rFonts w:ascii="ＭＳ ゴシック" w:eastAsia="ＭＳ ゴシック" w:hAnsi="ＭＳ ゴシック" w:hint="eastAsia"/>
          <w:sz w:val="24"/>
        </w:rPr>
        <w:t>510-</w:t>
      </w:r>
      <w:r w:rsidR="00B16720">
        <w:rPr>
          <w:rFonts w:ascii="ＭＳ ゴシック" w:eastAsia="ＭＳ ゴシック" w:hAnsi="ＭＳ ゴシック" w:hint="eastAsia"/>
          <w:sz w:val="24"/>
        </w:rPr>
        <w:t>1292</w:t>
      </w:r>
      <w:r w:rsidRPr="00BA423E">
        <w:rPr>
          <w:rFonts w:ascii="ＭＳ ゴシック" w:eastAsia="ＭＳ ゴシック" w:hAnsi="ＭＳ ゴシック" w:hint="eastAsia"/>
          <w:sz w:val="24"/>
        </w:rPr>
        <w:t xml:space="preserve">　</w:t>
      </w:r>
      <w:r w:rsidR="00B16720">
        <w:rPr>
          <w:rFonts w:ascii="ＭＳ ゴシック" w:eastAsia="ＭＳ ゴシック" w:hAnsi="ＭＳ ゴシック" w:hint="eastAsia"/>
          <w:spacing w:val="17"/>
          <w:kern w:val="0"/>
          <w:sz w:val="24"/>
        </w:rPr>
        <w:t>菰野町大字潤田1250番地</w:t>
      </w:r>
    </w:p>
    <w:p w14:paraId="5505DB6A" w14:textId="77777777" w:rsidR="00F669CB" w:rsidRPr="00A519B0" w:rsidRDefault="00B16720" w:rsidP="00116F05">
      <w:pPr>
        <w:wordWrap w:val="0"/>
        <w:spacing w:line="360" w:lineRule="exact"/>
        <w:ind w:left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菰野町</w:t>
      </w:r>
      <w:r w:rsidR="001D3EBA">
        <w:rPr>
          <w:rFonts w:ascii="ＭＳ ゴシック" w:eastAsia="ＭＳ ゴシック" w:hAnsi="ＭＳ ゴシック" w:hint="eastAsia"/>
          <w:sz w:val="24"/>
        </w:rPr>
        <w:t xml:space="preserve">　</w:t>
      </w:r>
      <w:r w:rsidR="007C3623">
        <w:rPr>
          <w:rFonts w:ascii="ＭＳ ゴシック" w:eastAsia="ＭＳ ゴシック" w:hAnsi="ＭＳ ゴシック" w:hint="eastAsia"/>
          <w:sz w:val="24"/>
        </w:rPr>
        <w:t>総務</w:t>
      </w:r>
      <w:r w:rsidR="00371E6A">
        <w:rPr>
          <w:rFonts w:ascii="ＭＳ ゴシック" w:eastAsia="ＭＳ ゴシック" w:hAnsi="ＭＳ ゴシック" w:hint="eastAsia"/>
          <w:sz w:val="24"/>
        </w:rPr>
        <w:t xml:space="preserve">課　</w:t>
      </w:r>
      <w:r w:rsidR="007C3623">
        <w:rPr>
          <w:rFonts w:ascii="ＭＳ ゴシック" w:eastAsia="ＭＳ ゴシック" w:hAnsi="ＭＳ ゴシック" w:hint="eastAsia"/>
          <w:sz w:val="24"/>
        </w:rPr>
        <w:t>安全安心対策</w:t>
      </w:r>
      <w:r w:rsidR="0092095B">
        <w:rPr>
          <w:rFonts w:ascii="ＭＳ ゴシック" w:eastAsia="ＭＳ ゴシック" w:hAnsi="ＭＳ ゴシック" w:hint="eastAsia"/>
          <w:sz w:val="24"/>
        </w:rPr>
        <w:t>室</w:t>
      </w:r>
      <w:r w:rsidR="003D06BD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5CBF6186" w14:textId="77777777" w:rsidR="00371E6A" w:rsidRPr="00A519B0" w:rsidRDefault="00371E6A" w:rsidP="00C6316E">
      <w:pPr>
        <w:spacing w:line="320" w:lineRule="exact"/>
        <w:ind w:firstLineChars="1855" w:firstLine="4452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0"/>
      </w:tblGrid>
      <w:tr w:rsidR="009E5EA0" w:rsidRPr="00626453" w14:paraId="08F4E1A9" w14:textId="77777777" w:rsidTr="00626453">
        <w:trPr>
          <w:trHeight w:val="2184"/>
        </w:trPr>
        <w:tc>
          <w:tcPr>
            <w:tcW w:w="8930" w:type="dxa"/>
            <w:shd w:val="clear" w:color="auto" w:fill="auto"/>
            <w:vAlign w:val="center"/>
          </w:tcPr>
          <w:p w14:paraId="350D40B9" w14:textId="77777777" w:rsidR="009E5EA0" w:rsidRPr="00626453" w:rsidRDefault="009E5EA0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626453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4B15E1" w:rsidRPr="006264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878DA63" w14:textId="40FB7BA5" w:rsidR="004B15E1" w:rsidRPr="00626453" w:rsidRDefault="009E5EA0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626453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="004B15E1" w:rsidRPr="006264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2F5EF85C" w14:textId="2416B6F2" w:rsidR="009E5EA0" w:rsidRPr="00626453" w:rsidRDefault="00117AA3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CF0178" wp14:editId="4846369C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361950</wp:posOffset>
                      </wp:positionV>
                      <wp:extent cx="75565" cy="470535"/>
                      <wp:effectExtent l="0" t="0" r="19685" b="2476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5565" cy="470535"/>
                              </a:xfrm>
                              <a:prstGeom prst="leftBracket">
                                <a:avLst>
                                  <a:gd name="adj" fmla="val 518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C695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235.95pt;margin-top:28.5pt;width:5.95pt;height:37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r w:rsidR="002956C8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96BC9F" wp14:editId="30D2569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346710</wp:posOffset>
                      </wp:positionV>
                      <wp:extent cx="47625" cy="470535"/>
                      <wp:effectExtent l="11430" t="10160" r="7620" b="508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470535"/>
                              </a:xfrm>
                              <a:prstGeom prst="leftBracket">
                                <a:avLst>
                                  <a:gd name="adj" fmla="val 82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3629" id="AutoShape 7" o:spid="_x0000_s1026" type="#_x0000_t85" style="position:absolute;left:0;text-align:left;margin-left:2.25pt;margin-top:27.3pt;width:3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9E5EA0" w:rsidRPr="00626453">
              <w:rPr>
                <w:rFonts w:ascii="ＭＳ ゴシック" w:eastAsia="ＭＳ ゴシック" w:hAnsi="ＭＳ ゴシック" w:hint="eastAsia"/>
                <w:sz w:val="24"/>
              </w:rPr>
              <w:t>連絡先（電話番号）</w:t>
            </w:r>
          </w:p>
          <w:p w14:paraId="696AA694" w14:textId="3BCC34EA" w:rsidR="00236632" w:rsidRPr="004F5D88" w:rsidRDefault="004F5D88" w:rsidP="00626453">
            <w:pPr>
              <w:ind w:leftChars="98" w:left="210" w:hangingChars="2" w:hanging="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以下の該当するものに</w:t>
            </w:r>
            <w:r w:rsidR="004B15E1" w:rsidRPr="004F5D88">
              <w:rPr>
                <w:rFonts w:ascii="ＭＳ ゴシック" w:eastAsia="ＭＳ ゴシック" w:hAnsi="ＭＳ ゴシック" w:hint="eastAsia"/>
                <w:szCs w:val="21"/>
              </w:rPr>
              <w:t>印をつけてください。</w:t>
            </w:r>
          </w:p>
          <w:p w14:paraId="3B856EB5" w14:textId="77777777" w:rsidR="00775A9E" w:rsidRPr="00626453" w:rsidRDefault="004F5D88" w:rsidP="00626453">
            <w:pPr>
              <w:spacing w:line="480" w:lineRule="auto"/>
              <w:ind w:firstLineChars="97" w:firstLine="20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9E5EA0" w:rsidRPr="004F5D88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民</w:t>
            </w:r>
            <w:r w:rsidR="00236632" w:rsidRPr="004F5D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利用者</w:t>
            </w:r>
            <w:r w:rsidR="00236632" w:rsidRPr="004F5D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利害関係者</w:t>
            </w:r>
          </w:p>
        </w:tc>
      </w:tr>
    </w:tbl>
    <w:p w14:paraId="3581C3F2" w14:textId="77777777" w:rsidR="004F0B71" w:rsidRPr="007C6509" w:rsidRDefault="004F0B71" w:rsidP="005442D8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890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08"/>
      </w:tblGrid>
      <w:tr w:rsidR="00535CDA" w:rsidRPr="005442D8" w14:paraId="12FA63DB" w14:textId="77777777" w:rsidTr="0016130B">
        <w:trPr>
          <w:trHeight w:val="533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6F38E" w14:textId="77777777" w:rsidR="00535CDA" w:rsidRPr="005442D8" w:rsidRDefault="00535CDA" w:rsidP="00535CD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ご　　　意　　　</w:t>
            </w:r>
            <w:r w:rsidRPr="005442D8">
              <w:rPr>
                <w:rFonts w:ascii="ＭＳ ゴシック" w:eastAsia="ＭＳ ゴシック" w:hAnsi="ＭＳ ゴシック" w:hint="eastAsia"/>
                <w:sz w:val="24"/>
              </w:rPr>
              <w:t>見</w:t>
            </w:r>
          </w:p>
        </w:tc>
      </w:tr>
      <w:tr w:rsidR="00535CDA" w:rsidRPr="005442D8" w14:paraId="5F14C820" w14:textId="77777777" w:rsidTr="0016130B">
        <w:trPr>
          <w:trHeight w:val="7884"/>
        </w:trPr>
        <w:tc>
          <w:tcPr>
            <w:tcW w:w="8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9729" w14:textId="77777777" w:rsidR="00535CDA" w:rsidRPr="005442D8" w:rsidRDefault="00535CDA" w:rsidP="005442D8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4E515C" w14:textId="2DD19CE3" w:rsidR="00692750" w:rsidRPr="007C3623" w:rsidRDefault="00692750" w:rsidP="00B0046C">
      <w:pPr>
        <w:spacing w:line="360" w:lineRule="exact"/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C3623">
        <w:rPr>
          <w:rFonts w:ascii="ＭＳ ゴシック" w:eastAsia="ＭＳ ゴシック" w:hAnsi="ＭＳ ゴシック" w:hint="eastAsia"/>
          <w:sz w:val="24"/>
          <w:u w:val="single"/>
        </w:rPr>
        <w:t xml:space="preserve">【締　切】　</w:t>
      </w:r>
      <w:r w:rsidR="008C2104" w:rsidRPr="007C3623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6D4214">
        <w:rPr>
          <w:rFonts w:ascii="ＭＳ ゴシック" w:eastAsia="ＭＳ ゴシック" w:hAnsi="ＭＳ ゴシック" w:hint="eastAsia"/>
          <w:sz w:val="24"/>
          <w:u w:val="single"/>
        </w:rPr>
        <w:t>７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3402DA">
        <w:rPr>
          <w:rFonts w:ascii="ＭＳ ゴシック" w:eastAsia="ＭＳ ゴシック" w:hAnsi="ＭＳ ゴシック" w:hint="eastAsia"/>
          <w:sz w:val="24"/>
          <w:u w:val="single"/>
        </w:rPr>
        <w:t>12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3402DA">
        <w:rPr>
          <w:rFonts w:ascii="ＭＳ ゴシック" w:eastAsia="ＭＳ ゴシック" w:hAnsi="ＭＳ ゴシック" w:hint="eastAsia"/>
          <w:sz w:val="24"/>
          <w:u w:val="single"/>
        </w:rPr>
        <w:t>24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日（</w:t>
      </w:r>
      <w:r w:rsidR="006D4214">
        <w:rPr>
          <w:rFonts w:ascii="ＭＳ ゴシック" w:eastAsia="ＭＳ ゴシック" w:hAnsi="ＭＳ ゴシック" w:hint="eastAsia"/>
          <w:sz w:val="24"/>
          <w:u w:val="single"/>
        </w:rPr>
        <w:t>水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="00B16720" w:rsidRPr="007C3623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7C3623" w:rsidRPr="007C3623">
        <w:rPr>
          <w:rFonts w:ascii="ＭＳ ゴシック" w:eastAsia="ＭＳ ゴシック" w:hAnsi="ＭＳ ゴシック" w:hint="eastAsia"/>
          <w:sz w:val="24"/>
          <w:u w:val="single"/>
        </w:rPr>
        <w:t>17時</w:t>
      </w:r>
      <w:r w:rsidR="00AE7B4A" w:rsidRPr="007C3623">
        <w:rPr>
          <w:rFonts w:ascii="ＭＳ ゴシック" w:eastAsia="ＭＳ ゴシック" w:hAnsi="ＭＳ ゴシック" w:hint="eastAsia"/>
          <w:sz w:val="24"/>
          <w:u w:val="single"/>
        </w:rPr>
        <w:t>必着</w:t>
      </w:r>
      <w:r w:rsidR="00110011" w:rsidRPr="007C3623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14:paraId="4694192D" w14:textId="718B3062" w:rsidR="00D74A01" w:rsidRPr="00B16720" w:rsidRDefault="002956C8" w:rsidP="00B0046C">
      <w:pPr>
        <w:spacing w:line="280" w:lineRule="exact"/>
        <w:ind w:left="440" w:hangingChars="200" w:hanging="440"/>
        <w:rPr>
          <w:rFonts w:ascii="ＭＳ ゴシック" w:eastAsia="ＭＳ ゴシック" w:hAnsi="ＭＳ ゴシック"/>
          <w:sz w:val="16"/>
          <w:szCs w:val="16"/>
        </w:rPr>
      </w:pPr>
      <w:r w:rsidRPr="007C6509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82D09" wp14:editId="33A239AB">
                <wp:simplePos x="0" y="0"/>
                <wp:positionH relativeFrom="column">
                  <wp:posOffset>45720</wp:posOffset>
                </wp:positionH>
                <wp:positionV relativeFrom="paragraph">
                  <wp:posOffset>173355</wp:posOffset>
                </wp:positionV>
                <wp:extent cx="5734050" cy="0"/>
                <wp:effectExtent l="3175" t="0" r="0" b="31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0736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65pt" to="455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" stroked="f">
                <v:stroke dashstyle="1 1" endcap="round"/>
              </v:line>
            </w:pict>
          </mc:Fallback>
        </mc:AlternateContent>
      </w:r>
      <w:r w:rsidR="00074592"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 w:rsidR="007035E1">
        <w:rPr>
          <w:rFonts w:ascii="ＭＳ ゴシック" w:eastAsia="ＭＳ ゴシック" w:hAnsi="ＭＳ ゴシック" w:hint="eastAsia"/>
          <w:sz w:val="22"/>
          <w:szCs w:val="22"/>
        </w:rPr>
        <w:t>用紙が不足する場合は適宜</w:t>
      </w:r>
      <w:r w:rsidR="00B16720">
        <w:rPr>
          <w:rFonts w:ascii="ＭＳ ゴシック" w:eastAsia="ＭＳ ゴシック" w:hAnsi="ＭＳ ゴシック" w:hint="eastAsia"/>
          <w:sz w:val="22"/>
          <w:szCs w:val="22"/>
        </w:rPr>
        <w:t>用紙を</w:t>
      </w:r>
      <w:r w:rsidR="007035E1">
        <w:rPr>
          <w:rFonts w:ascii="ＭＳ ゴシック" w:eastAsia="ＭＳ ゴシック" w:hAnsi="ＭＳ ゴシック" w:hint="eastAsia"/>
          <w:sz w:val="22"/>
          <w:szCs w:val="22"/>
        </w:rPr>
        <w:t>追加してください。</w:t>
      </w:r>
    </w:p>
    <w:sectPr w:rsidR="00D74A01" w:rsidRPr="00B16720" w:rsidSect="00B16720">
      <w:pgSz w:w="11906" w:h="16838" w:code="9"/>
      <w:pgMar w:top="851" w:right="1418" w:bottom="680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F8FB" w14:textId="77777777" w:rsidR="00C65046" w:rsidRDefault="00C65046" w:rsidP="006873AB">
      <w:r>
        <w:separator/>
      </w:r>
    </w:p>
  </w:endnote>
  <w:endnote w:type="continuationSeparator" w:id="0">
    <w:p w14:paraId="1F89BEA0" w14:textId="77777777" w:rsidR="00C65046" w:rsidRDefault="00C65046" w:rsidP="0068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A74E" w14:textId="77777777" w:rsidR="00C65046" w:rsidRDefault="00C65046" w:rsidP="006873AB">
      <w:r>
        <w:separator/>
      </w:r>
    </w:p>
  </w:footnote>
  <w:footnote w:type="continuationSeparator" w:id="0">
    <w:p w14:paraId="6AF920E8" w14:textId="77777777" w:rsidR="00C65046" w:rsidRDefault="00C65046" w:rsidP="0068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754B0"/>
    <w:multiLevelType w:val="hybridMultilevel"/>
    <w:tmpl w:val="C3BA56E4"/>
    <w:lvl w:ilvl="0" w:tplc="DE4E0C8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65"/>
    <w:rsid w:val="00034F34"/>
    <w:rsid w:val="00053FDF"/>
    <w:rsid w:val="00074592"/>
    <w:rsid w:val="00081587"/>
    <w:rsid w:val="000D473E"/>
    <w:rsid w:val="00101853"/>
    <w:rsid w:val="00110011"/>
    <w:rsid w:val="00116F05"/>
    <w:rsid w:val="00117AA3"/>
    <w:rsid w:val="00117D1E"/>
    <w:rsid w:val="00123399"/>
    <w:rsid w:val="0016130B"/>
    <w:rsid w:val="0018768E"/>
    <w:rsid w:val="001953B3"/>
    <w:rsid w:val="001B104B"/>
    <w:rsid w:val="001C2CB8"/>
    <w:rsid w:val="001D3EBA"/>
    <w:rsid w:val="00236632"/>
    <w:rsid w:val="00291579"/>
    <w:rsid w:val="002956C8"/>
    <w:rsid w:val="002A1765"/>
    <w:rsid w:val="002B093F"/>
    <w:rsid w:val="0030079A"/>
    <w:rsid w:val="003402DA"/>
    <w:rsid w:val="003564D7"/>
    <w:rsid w:val="00371CF5"/>
    <w:rsid w:val="00371E6A"/>
    <w:rsid w:val="00384120"/>
    <w:rsid w:val="00395C8A"/>
    <w:rsid w:val="003B4AC7"/>
    <w:rsid w:val="003D06BD"/>
    <w:rsid w:val="00404C3B"/>
    <w:rsid w:val="00425171"/>
    <w:rsid w:val="00472563"/>
    <w:rsid w:val="00484665"/>
    <w:rsid w:val="004B15E1"/>
    <w:rsid w:val="004F0B71"/>
    <w:rsid w:val="004F5D88"/>
    <w:rsid w:val="0051384E"/>
    <w:rsid w:val="00535CDA"/>
    <w:rsid w:val="005442D8"/>
    <w:rsid w:val="00584DD8"/>
    <w:rsid w:val="005E4177"/>
    <w:rsid w:val="006027C7"/>
    <w:rsid w:val="00626453"/>
    <w:rsid w:val="006873AB"/>
    <w:rsid w:val="00692750"/>
    <w:rsid w:val="00694595"/>
    <w:rsid w:val="006D4214"/>
    <w:rsid w:val="006F7C8C"/>
    <w:rsid w:val="007035E1"/>
    <w:rsid w:val="00722E7B"/>
    <w:rsid w:val="00775A9E"/>
    <w:rsid w:val="007B6E14"/>
    <w:rsid w:val="007C3623"/>
    <w:rsid w:val="007C6509"/>
    <w:rsid w:val="0081513F"/>
    <w:rsid w:val="00855740"/>
    <w:rsid w:val="008A479A"/>
    <w:rsid w:val="008C2104"/>
    <w:rsid w:val="008F36AD"/>
    <w:rsid w:val="008F51E7"/>
    <w:rsid w:val="00910E00"/>
    <w:rsid w:val="0092095B"/>
    <w:rsid w:val="009C31A6"/>
    <w:rsid w:val="009D5A40"/>
    <w:rsid w:val="009E5EA0"/>
    <w:rsid w:val="00A519B0"/>
    <w:rsid w:val="00A54DA0"/>
    <w:rsid w:val="00AB10B8"/>
    <w:rsid w:val="00AE7B4A"/>
    <w:rsid w:val="00B0046C"/>
    <w:rsid w:val="00B16720"/>
    <w:rsid w:val="00B23B8D"/>
    <w:rsid w:val="00B356EB"/>
    <w:rsid w:val="00B47C72"/>
    <w:rsid w:val="00BA423E"/>
    <w:rsid w:val="00BF2A2D"/>
    <w:rsid w:val="00BF7D3A"/>
    <w:rsid w:val="00C57B1F"/>
    <w:rsid w:val="00C6316E"/>
    <w:rsid w:val="00C65046"/>
    <w:rsid w:val="00C74AFB"/>
    <w:rsid w:val="00CF5ADD"/>
    <w:rsid w:val="00D44887"/>
    <w:rsid w:val="00D573AB"/>
    <w:rsid w:val="00D74A01"/>
    <w:rsid w:val="00E34A67"/>
    <w:rsid w:val="00F669CB"/>
    <w:rsid w:val="00F71954"/>
    <w:rsid w:val="00F87213"/>
    <w:rsid w:val="00FA67B1"/>
    <w:rsid w:val="00FC002C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813E90"/>
  <w15:chartTrackingRefBased/>
  <w15:docId w15:val="{30731DA7-1237-4A5D-829A-7FAFDA9D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195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081587"/>
    <w:rPr>
      <w:rFonts w:ascii="Arial" w:eastAsia="ＭＳ ゴシック" w:hAnsi="Arial"/>
      <w:sz w:val="18"/>
      <w:szCs w:val="18"/>
    </w:rPr>
  </w:style>
  <w:style w:type="character" w:styleId="a5">
    <w:name w:val="Hyperlink"/>
    <w:rsid w:val="005442D8"/>
    <w:rPr>
      <w:color w:val="0000FF"/>
      <w:u w:val="single"/>
    </w:rPr>
  </w:style>
  <w:style w:type="table" w:styleId="a6">
    <w:name w:val="Table Grid"/>
    <w:basedOn w:val="a1"/>
    <w:rsid w:val="004F0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873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873AB"/>
    <w:rPr>
      <w:kern w:val="2"/>
      <w:sz w:val="21"/>
      <w:szCs w:val="24"/>
    </w:rPr>
  </w:style>
  <w:style w:type="paragraph" w:styleId="a9">
    <w:name w:val="footer"/>
    <w:basedOn w:val="a"/>
    <w:link w:val="aa"/>
    <w:rsid w:val="006873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73AB"/>
    <w:rPr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CF5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yaki@town.komono.mi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「三重の文化芸術振興方策（仮称）」（中間案）に対する意見記入用紙</vt:lpstr>
      <vt:lpstr>「三重の文化芸術振興方策（仮称）」（中間案）に対する意見記入用紙</vt:lpstr>
    </vt:vector>
  </TitlesOfParts>
  <Company>三重県</Company>
  <LinksUpToDate>false</LinksUpToDate>
  <CharactersWithSpaces>357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mailto:keyaki@town.komono.mie.jp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「三重の文化芸術振興方策（仮称）」（中間案）に対する意見記入用紙</dc:title>
  <dc:subject/>
  <dc:creator>m893006</dc:creator>
  <cp:keywords/>
  <dc:description/>
  <cp:lastModifiedBy>伊関 航佑</cp:lastModifiedBy>
  <cp:revision>4</cp:revision>
  <cp:lastPrinted>2023-11-28T00:28:00Z</cp:lastPrinted>
  <dcterms:created xsi:type="dcterms:W3CDTF">2024-11-27T05:40:00Z</dcterms:created>
  <dcterms:modified xsi:type="dcterms:W3CDTF">2025-11-26T00:18:00Z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576265104</vt:i4>
  </property>
  <property fmtid="{D5CDD505-2E9C-101B-9397-08002B2CF9AE}" pid="3" name="_EmailSubject">
    <vt:lpwstr>文化振興室：パブリックコメント募集の配付資料の差し替えについて（依頼）</vt:lpwstr>
  </property>
  <property fmtid="{D5CDD505-2E9C-101B-9397-08002B2CF9AE}" pid="4" name="_AuthorEmail">
    <vt:lpwstr>m871100@MIEKEN.MIE.com</vt:lpwstr>
  </property>
  <property fmtid="{D5CDD505-2E9C-101B-9397-08002B2CF9AE}" pid="5" name="_AuthorEmailDisplayName">
    <vt:lpwstr>冨永 健太郎</vt:lpwstr>
  </property>
  <property fmtid="{D5CDD505-2E9C-101B-9397-08002B2CF9AE}" pid="6" name="_ReviewingToolsShownOnce">
    <vt:lpwstr/>
  </property>
</Properties>
</file>