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7012D8">
        <w:rPr>
          <w:rFonts w:ascii="游ゴシック" w:eastAsia="游ゴシック" w:hAnsi="游ゴシック" w:hint="eastAsia"/>
          <w:sz w:val="24"/>
        </w:rPr>
        <w:t>⑨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7012D8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7012D8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12D8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12D8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12D8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12D8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7012D8" w:rsidRPr="009D3EC9" w:rsidRDefault="007012D8" w:rsidP="007012D8">
      <w:pPr>
        <w:widowControl/>
        <w:spacing w:line="240" w:lineRule="exact"/>
        <w:ind w:left="440" w:hangingChars="198" w:hanging="440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sz w:val="22"/>
          <w:szCs w:val="22"/>
        </w:rPr>
        <w:t>※１業種欄には、営んでいる事業が属する全ての業種（</w:t>
      </w: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日本標準産業分類の細分類番号と細分類業種名）を記載。細分類業種は全て指定業種に該当することが必要。</w:t>
      </w:r>
    </w:p>
    <w:p w:rsidR="002B053A" w:rsidRDefault="007012D8" w:rsidP="007012D8">
      <w:pPr>
        <w:widowControl/>
        <w:spacing w:line="320" w:lineRule="exact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※２指定業種の売上高を合算して記載することも可。</w:t>
      </w:r>
    </w:p>
    <w:p w:rsidR="007012D8" w:rsidRPr="009D3EC9" w:rsidRDefault="007012D8" w:rsidP="007012D8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7012D8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55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2762"/>
      </w:tblGrid>
      <w:tr w:rsidR="007012D8" w:rsidRPr="009D3EC9" w:rsidTr="00BA5F38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2D8" w:rsidRPr="007012D8" w:rsidRDefault="007012D8" w:rsidP="007012D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012D8">
              <w:rPr>
                <w:rFonts w:ascii="游ゴシック" w:eastAsia="游ゴシック" w:hAnsi="游ゴシック" w:hint="eastAsia"/>
                <w:sz w:val="24"/>
              </w:rPr>
              <w:t>最近１か月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8" w:rsidRPr="009D3EC9" w:rsidRDefault="007012D8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</w:tr>
      <w:tr w:rsidR="007012D8" w:rsidRPr="009D3EC9" w:rsidTr="00BA5F38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2D8" w:rsidRPr="009D3EC9" w:rsidRDefault="007012D8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D8" w:rsidRPr="009D3EC9" w:rsidRDefault="007012D8" w:rsidP="00D147D7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917C49" w:rsidRDefault="00917C49" w:rsidP="00917C49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C49" w:rsidRDefault="00917C49" w:rsidP="00917C49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令和元年１０月から１２月の売上高について</w:t>
      </w:r>
    </w:p>
    <w:tbl>
      <w:tblPr>
        <w:tblW w:w="55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2762"/>
      </w:tblGrid>
      <w:tr w:rsidR="00917C49" w:rsidRPr="009D3EC9" w:rsidTr="00BA5F38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49" w:rsidRPr="00313C6E" w:rsidRDefault="00917C49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49" w:rsidRPr="009D3EC9" w:rsidRDefault="00917C49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</w:tr>
      <w:tr w:rsidR="00917C49" w:rsidRPr="009D3EC9" w:rsidTr="00BA5F38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49" w:rsidRPr="00313C6E" w:rsidRDefault="00917C49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16"/>
                <w:kern w:val="0"/>
                <w:sz w:val="24"/>
              </w:rPr>
              <w:t>令和元年１０月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49" w:rsidRPr="009D3EC9" w:rsidRDefault="00917C49" w:rsidP="00D147D7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17C49" w:rsidRPr="009D3EC9" w:rsidTr="00BA5F38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C49" w:rsidRPr="00313C6E" w:rsidRDefault="00917C49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16"/>
                <w:kern w:val="0"/>
                <w:sz w:val="24"/>
              </w:rPr>
              <w:t>令和元年１１月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49" w:rsidRPr="009D3EC9" w:rsidRDefault="00917C49" w:rsidP="00D147D7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17C49" w:rsidRPr="009D3EC9" w:rsidTr="00BA5F38">
        <w:trPr>
          <w:trHeight w:val="43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17C49" w:rsidRPr="00313C6E" w:rsidRDefault="00917C49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16"/>
                <w:kern w:val="0"/>
                <w:sz w:val="24"/>
              </w:rPr>
              <w:t>令和元年１２月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49" w:rsidRPr="009D3EC9" w:rsidRDefault="00917C49" w:rsidP="00D147D7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17C49" w:rsidRPr="009D3EC9" w:rsidTr="00BA5F38">
        <w:trPr>
          <w:trHeight w:val="436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49" w:rsidRPr="009D3EC9" w:rsidRDefault="00917C49" w:rsidP="00D147D7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49" w:rsidRPr="009D3EC9" w:rsidRDefault="00CF15B1" w:rsidP="00CF15B1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>(</w:t>
            </w:r>
            <w:r w:rsidR="00917C49">
              <w:rPr>
                <w:rFonts w:ascii="游ゴシック" w:eastAsia="游ゴシック" w:hAnsi="游ゴシック" w:hint="eastAsia"/>
                <w:sz w:val="22"/>
                <w:szCs w:val="22"/>
              </w:rPr>
              <w:t>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)</w:t>
            </w:r>
            <w:r w:rsidR="00917C49"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="00917C49"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917C49"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="00917C49"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917C49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917C49"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917C4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917C49"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917C49" w:rsidRDefault="00917C49" w:rsidP="00917C49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  <w:szCs w:val="21"/>
        </w:rPr>
      </w:pPr>
    </w:p>
    <w:p w:rsidR="00982399" w:rsidRPr="00862E20" w:rsidRDefault="00BA5F38" w:rsidP="00982399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月の売上高の減少率</w:t>
      </w:r>
    </w:p>
    <w:p w:rsidR="00982399" w:rsidRPr="00F5318B" w:rsidRDefault="00982399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Ｂ／３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Ｂ／３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bookmarkStart w:id="0" w:name="_GoBack"/>
      <w:bookmarkEnd w:id="0"/>
    </w:p>
    <w:p w:rsidR="001E7C5F" w:rsidRPr="00982399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BA5F38" w:rsidRPr="009D3EC9" w:rsidRDefault="00BA5F38" w:rsidP="00BA5F38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（ロ）イの期間後２か月間の売上高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55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2762"/>
      </w:tblGrid>
      <w:tr w:rsidR="00BA5F38" w:rsidRPr="009D3EC9" w:rsidTr="00BA5F38">
        <w:trPr>
          <w:trHeight w:val="48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F38" w:rsidRPr="00313C6E" w:rsidRDefault="00BA5F38" w:rsidP="00651C9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イの期間後２か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8" w:rsidRPr="009D3EC9" w:rsidRDefault="00BA5F38" w:rsidP="00651C9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（見込）</w:t>
            </w:r>
          </w:p>
        </w:tc>
      </w:tr>
      <w:tr w:rsidR="00BA5F38" w:rsidRPr="009D3EC9" w:rsidTr="00BA5F38">
        <w:trPr>
          <w:trHeight w:val="48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F38" w:rsidRPr="00313C6E" w:rsidRDefault="00BA5F38" w:rsidP="00651C9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令和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年  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8" w:rsidRPr="009D3EC9" w:rsidRDefault="00BA5F38" w:rsidP="00651C93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BA5F38" w:rsidRPr="009D3EC9" w:rsidTr="00BA5F38">
        <w:trPr>
          <w:trHeight w:val="48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A5F38" w:rsidRPr="00313C6E" w:rsidRDefault="00BA5F38" w:rsidP="00651C9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令和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年  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8" w:rsidRPr="009D3EC9" w:rsidRDefault="00BA5F38" w:rsidP="00651C93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BA5F38" w:rsidRPr="009D3EC9" w:rsidTr="00BA5F38">
        <w:trPr>
          <w:trHeight w:val="486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38" w:rsidRPr="009D3EC9" w:rsidRDefault="00BA5F38" w:rsidP="00651C9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8" w:rsidRPr="009D3EC9" w:rsidRDefault="00BA5F38" w:rsidP="00651C93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C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</w:tr>
    </w:tbl>
    <w:p w:rsidR="00BA5F38" w:rsidRDefault="00BA5F38" w:rsidP="00BA5F38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043E84" w:rsidRPr="00862E20" w:rsidRDefault="00043E84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</w:t>
      </w:r>
      <w:r w:rsidR="00CF15B1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３か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月間の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売上高見込みの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減少率</w:t>
      </w:r>
    </w:p>
    <w:p w:rsidR="0034281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―（Ａ＋Ｃ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）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D7185A" w:rsidRPr="00043E84" w:rsidRDefault="00D7185A" w:rsidP="003669B4">
      <w:pPr>
        <w:widowControl/>
        <w:spacing w:line="20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800" w:firstLine="3816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  <w:r w:rsidR="00D7185A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="003669B4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BA5F38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89" w:rsidRDefault="00BF0D89">
      <w:r>
        <w:separator/>
      </w:r>
    </w:p>
  </w:endnote>
  <w:endnote w:type="continuationSeparator" w:id="0">
    <w:p w:rsidR="00BF0D89" w:rsidRDefault="00BF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5F38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89" w:rsidRDefault="00BF0D89">
      <w:r>
        <w:separator/>
      </w:r>
    </w:p>
  </w:footnote>
  <w:footnote w:type="continuationSeparator" w:id="0">
    <w:p w:rsidR="00BF0D89" w:rsidRDefault="00BF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3155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814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69B4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2D8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17C49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399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5F38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23F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5B1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5A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DF68ED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A3F58F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隆道</dc:creator>
  <cp:lastModifiedBy>谷 里恵</cp:lastModifiedBy>
  <cp:revision>6</cp:revision>
  <cp:lastPrinted>2021-03-11T10:16:00Z</cp:lastPrinted>
  <dcterms:created xsi:type="dcterms:W3CDTF">2021-03-11T10:08:00Z</dcterms:created>
  <dcterms:modified xsi:type="dcterms:W3CDTF">2021-10-20T06:11:00Z</dcterms:modified>
</cp:coreProperties>
</file>