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B2AFD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9545E6">
        <w:rPr>
          <w:rFonts w:hAnsi="ＭＳ 明朝" w:hint="eastAsia"/>
          <w:sz w:val="21"/>
        </w:rPr>
        <w:t>９</w:t>
      </w:r>
      <w:r w:rsidR="004F0169">
        <w:rPr>
          <w:rFonts w:hAnsi="ＭＳ 明朝" w:hint="eastAsia"/>
          <w:sz w:val="21"/>
        </w:rPr>
        <w:t>号</w:t>
      </w:r>
    </w:p>
    <w:p w14:paraId="12BD0740" w14:textId="77777777" w:rsidR="004F0169" w:rsidRPr="00CF5B7D" w:rsidRDefault="009545E6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管理機能</w:t>
      </w:r>
    </w:p>
    <w:p w14:paraId="78CBE5D5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7DB287A1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413D1670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2E914B76" w14:textId="77777777" w:rsidR="003566BA" w:rsidRDefault="00ED33BE" w:rsidP="00D16A2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3566BA" w:rsidRPr="003566BA">
              <w:rPr>
                <w:rFonts w:ascii="ＭＳ 明朝" w:hAnsi="ＭＳ 明朝" w:hint="eastAsia"/>
              </w:rPr>
              <w:t>職員による日常的な運用・管理を支援する機能について記載</w:t>
            </w:r>
            <w:r w:rsidR="003566BA">
              <w:rPr>
                <w:rFonts w:ascii="ＭＳ 明朝" w:hAnsi="ＭＳ 明朝" w:hint="eastAsia"/>
              </w:rPr>
              <w:t>すること</w:t>
            </w:r>
            <w:r w:rsidR="003566BA" w:rsidRPr="003566BA">
              <w:rPr>
                <w:rFonts w:ascii="ＭＳ 明朝" w:hAnsi="ＭＳ 明朝" w:hint="eastAsia"/>
              </w:rPr>
              <w:t>。</w:t>
            </w:r>
          </w:p>
          <w:p w14:paraId="431F47C0" w14:textId="77777777" w:rsidR="003566BA" w:rsidRDefault="003566BA" w:rsidP="003566BA">
            <w:pPr>
              <w:ind w:leftChars="100" w:left="210"/>
              <w:jc w:val="left"/>
              <w:rPr>
                <w:rFonts w:ascii="ＭＳ 明朝" w:hAnsi="ＭＳ 明朝"/>
              </w:rPr>
            </w:pPr>
            <w:r w:rsidRPr="003566BA">
              <w:rPr>
                <w:rFonts w:ascii="ＭＳ 明朝" w:hAnsi="ＭＳ 明朝" w:hint="eastAsia"/>
              </w:rPr>
              <w:t>具体的には、複数部署での運用を想定した権限管理や承認フロー、効率的なメッセージ作成・配信</w:t>
            </w:r>
          </w:p>
          <w:p w14:paraId="2754DD17" w14:textId="2E39AA10" w:rsidR="009545E6" w:rsidRPr="009F0F9E" w:rsidRDefault="003566BA" w:rsidP="003566BA">
            <w:pPr>
              <w:ind w:leftChars="100" w:left="210"/>
              <w:jc w:val="left"/>
              <w:rPr>
                <w:rFonts w:ascii="ＭＳ 明朝" w:hAnsi="ＭＳ 明朝"/>
              </w:rPr>
            </w:pPr>
            <w:r w:rsidRPr="003566BA">
              <w:rPr>
                <w:rFonts w:ascii="ＭＳ 明朝" w:hAnsi="ＭＳ 明朝" w:hint="eastAsia"/>
              </w:rPr>
              <w:t>管理機能および配信効果（友だち数推移、開封率、クリック率等）の分析・統計機能について、実際の管理画面イメージを交えて具体的に</w:t>
            </w:r>
            <w:r w:rsidR="009545E6">
              <w:rPr>
                <w:rFonts w:ascii="ＭＳ 明朝" w:hAnsi="ＭＳ 明朝" w:hint="eastAsia"/>
              </w:rPr>
              <w:t>記入すること。</w:t>
            </w:r>
          </w:p>
        </w:tc>
      </w:tr>
    </w:tbl>
    <w:p w14:paraId="450A283E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31B6BCFF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4A7D60BF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9545E6">
        <w:rPr>
          <w:rFonts w:hAnsi="ＭＳ 明朝" w:hint="eastAsia"/>
          <w:kern w:val="0"/>
          <w:sz w:val="22"/>
          <w:szCs w:val="22"/>
        </w:rPr>
        <w:t>９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50F9E" w14:textId="77777777" w:rsidR="000F0F4D" w:rsidRDefault="000F0F4D" w:rsidP="00F53418">
      <w:r>
        <w:separator/>
      </w:r>
    </w:p>
  </w:endnote>
  <w:endnote w:type="continuationSeparator" w:id="0">
    <w:p w14:paraId="233FEA08" w14:textId="77777777" w:rsidR="000F0F4D" w:rsidRDefault="000F0F4D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55E9F" w14:textId="77777777" w:rsidR="000F0F4D" w:rsidRDefault="000F0F4D" w:rsidP="00F53418">
      <w:r>
        <w:separator/>
      </w:r>
    </w:p>
  </w:footnote>
  <w:footnote w:type="continuationSeparator" w:id="0">
    <w:p w14:paraId="676B358A" w14:textId="77777777" w:rsidR="000F0F4D" w:rsidRDefault="000F0F4D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0F0F4D"/>
    <w:rsid w:val="00126C24"/>
    <w:rsid w:val="0031103E"/>
    <w:rsid w:val="003566BA"/>
    <w:rsid w:val="003652B7"/>
    <w:rsid w:val="003801CB"/>
    <w:rsid w:val="004F0169"/>
    <w:rsid w:val="006049B6"/>
    <w:rsid w:val="00671D69"/>
    <w:rsid w:val="007D6128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244A58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D5F4C-091C-4CAB-923B-D84386C6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16</cp:revision>
  <cp:lastPrinted>2020-03-05T04:01:00Z</cp:lastPrinted>
  <dcterms:created xsi:type="dcterms:W3CDTF">2020-03-04T22:47:00Z</dcterms:created>
  <dcterms:modified xsi:type="dcterms:W3CDTF">2026-07-13T06:38:00Z</dcterms:modified>
</cp:coreProperties>
</file>