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F02F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E416BD">
        <w:rPr>
          <w:rFonts w:hAnsi="ＭＳ 明朝" w:hint="eastAsia"/>
          <w:sz w:val="21"/>
        </w:rPr>
        <w:t>10</w:t>
      </w:r>
      <w:r w:rsidR="004F0169">
        <w:rPr>
          <w:rFonts w:hAnsi="ＭＳ 明朝" w:hint="eastAsia"/>
          <w:sz w:val="21"/>
        </w:rPr>
        <w:t>号</w:t>
      </w:r>
    </w:p>
    <w:p w14:paraId="71E60AB8" w14:textId="77777777" w:rsidR="004F0169" w:rsidRPr="00CF5B7D" w:rsidRDefault="00E416BD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保守・サポート体制</w:t>
      </w:r>
    </w:p>
    <w:p w14:paraId="21363845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0F109E05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3819799F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69C54D9E" w14:textId="77777777" w:rsidR="001B4799" w:rsidRDefault="00ED33BE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1B4799" w:rsidRPr="001B4799">
              <w:rPr>
                <w:rFonts w:ascii="ＭＳ 明朝" w:hAnsi="ＭＳ 明朝" w:hint="eastAsia"/>
              </w:rPr>
              <w:t>導入後の問い合わせ窓口（ヘルプデスクの受付時間や対応方法）、トラブル発生時の復旧サポート</w:t>
            </w:r>
          </w:p>
          <w:p w14:paraId="08EFF157" w14:textId="5E68393C" w:rsidR="00E416BD" w:rsidRDefault="001B4799" w:rsidP="001B4799">
            <w:pPr>
              <w:ind w:leftChars="100" w:left="210"/>
              <w:jc w:val="left"/>
              <w:rPr>
                <w:rFonts w:ascii="ＭＳ 明朝" w:hAnsi="ＭＳ 明朝"/>
              </w:rPr>
            </w:pPr>
            <w:r w:rsidRPr="001B4799">
              <w:rPr>
                <w:rFonts w:ascii="ＭＳ 明朝" w:hAnsi="ＭＳ 明朝" w:hint="eastAsia"/>
              </w:rPr>
              <w:t>体制およびシステムの定期的なバージョンアップ（LINE側の仕様変更への追従含む）方針について記載</w:t>
            </w:r>
            <w:r>
              <w:rPr>
                <w:rFonts w:ascii="ＭＳ 明朝" w:hAnsi="ＭＳ 明朝" w:hint="eastAsia"/>
              </w:rPr>
              <w:t>すること</w:t>
            </w:r>
            <w:r w:rsidRPr="001B4799">
              <w:rPr>
                <w:rFonts w:ascii="ＭＳ 明朝" w:hAnsi="ＭＳ 明朝" w:hint="eastAsia"/>
              </w:rPr>
              <w:t>。</w:t>
            </w:r>
          </w:p>
          <w:p w14:paraId="780A3EC4" w14:textId="1BBB39F5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・システム障害時の復旧時間の目安を記入</w:t>
            </w:r>
            <w:r w:rsidR="001B4799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</w:p>
          <w:p w14:paraId="51BCC2F2" w14:textId="6E423848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・運用期間中に</w:t>
            </w:r>
            <w:r w:rsidR="001B4799">
              <w:rPr>
                <w:rFonts w:ascii="ＭＳ 明朝" w:hAnsi="ＭＳ 明朝" w:hint="eastAsia"/>
              </w:rPr>
              <w:t>発注者</w:t>
            </w:r>
            <w:r>
              <w:rPr>
                <w:rFonts w:ascii="ＭＳ 明朝" w:hAnsi="ＭＳ 明朝" w:hint="eastAsia"/>
              </w:rPr>
              <w:t>から機能改良の要望があった場合、その対応方法について具体的に記入する</w:t>
            </w:r>
          </w:p>
          <w:p w14:paraId="70D1A2F9" w14:textId="77777777" w:rsidR="00E416BD" w:rsidRDefault="00E416BD" w:rsidP="00E416BD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こと。（無償対応の範囲、有償対応の目安等）</w:t>
            </w:r>
          </w:p>
          <w:p w14:paraId="287A2A02" w14:textId="77777777" w:rsidR="001B4799" w:rsidRDefault="001B4799" w:rsidP="00E416BD">
            <w:pPr>
              <w:jc w:val="left"/>
              <w:rPr>
                <w:rFonts w:ascii="ＭＳ 明朝" w:hAnsi="ＭＳ 明朝"/>
              </w:rPr>
            </w:pPr>
          </w:p>
          <w:p w14:paraId="518FA743" w14:textId="368B9C22" w:rsidR="001B4799" w:rsidRPr="009F0F9E" w:rsidRDefault="001B4799" w:rsidP="00E416BD">
            <w:pPr>
              <w:jc w:val="left"/>
              <w:rPr>
                <w:rFonts w:ascii="ＭＳ 明朝" w:hAnsi="ＭＳ 明朝" w:hint="eastAsia"/>
              </w:rPr>
            </w:pPr>
          </w:p>
        </w:tc>
      </w:tr>
    </w:tbl>
    <w:p w14:paraId="0B8ACFC8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6751D457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494BFFA5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E416BD">
        <w:rPr>
          <w:rFonts w:hAnsi="ＭＳ 明朝" w:hint="eastAsia"/>
          <w:kern w:val="0"/>
          <w:sz w:val="22"/>
          <w:szCs w:val="22"/>
        </w:rPr>
        <w:t>10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E3C33" w14:textId="77777777" w:rsidR="006E1118" w:rsidRDefault="006E1118" w:rsidP="00F53418">
      <w:r>
        <w:separator/>
      </w:r>
    </w:p>
  </w:endnote>
  <w:endnote w:type="continuationSeparator" w:id="0">
    <w:p w14:paraId="7CA9D61F" w14:textId="77777777" w:rsidR="006E1118" w:rsidRDefault="006E1118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B4851" w14:textId="77777777" w:rsidR="006E1118" w:rsidRDefault="006E1118" w:rsidP="00F53418">
      <w:r>
        <w:separator/>
      </w:r>
    </w:p>
  </w:footnote>
  <w:footnote w:type="continuationSeparator" w:id="0">
    <w:p w14:paraId="55B90252" w14:textId="77777777" w:rsidR="006E1118" w:rsidRDefault="006E1118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0F0F4D"/>
    <w:rsid w:val="00126C24"/>
    <w:rsid w:val="001B4799"/>
    <w:rsid w:val="0031103E"/>
    <w:rsid w:val="003652B7"/>
    <w:rsid w:val="003801CB"/>
    <w:rsid w:val="004F0169"/>
    <w:rsid w:val="006049B6"/>
    <w:rsid w:val="00671D69"/>
    <w:rsid w:val="006E1118"/>
    <w:rsid w:val="007D6128"/>
    <w:rsid w:val="008C62B7"/>
    <w:rsid w:val="008F6D4C"/>
    <w:rsid w:val="009545E6"/>
    <w:rsid w:val="00954B57"/>
    <w:rsid w:val="00A374B0"/>
    <w:rsid w:val="00A548DB"/>
    <w:rsid w:val="00AA7DA8"/>
    <w:rsid w:val="00AB7CB6"/>
    <w:rsid w:val="00B751C0"/>
    <w:rsid w:val="00BA6B04"/>
    <w:rsid w:val="00C310BD"/>
    <w:rsid w:val="00CB4288"/>
    <w:rsid w:val="00CF5B7D"/>
    <w:rsid w:val="00D16A25"/>
    <w:rsid w:val="00E37502"/>
    <w:rsid w:val="00E416BD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9520D45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D61AE-587D-407A-BDA7-9B9B7DD6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17</cp:revision>
  <cp:lastPrinted>2020-03-05T04:01:00Z</cp:lastPrinted>
  <dcterms:created xsi:type="dcterms:W3CDTF">2020-03-04T22:47:00Z</dcterms:created>
  <dcterms:modified xsi:type="dcterms:W3CDTF">2026-07-13T04:34:00Z</dcterms:modified>
</cp:coreProperties>
</file>