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1D2C" w14:textId="77777777" w:rsidR="0019251A" w:rsidRPr="00D64D0B" w:rsidRDefault="0019251A" w:rsidP="0019251A">
      <w:pPr>
        <w:pStyle w:val="a3"/>
        <w:rPr>
          <w:rFonts w:hAnsi="ＭＳ 明朝"/>
          <w:sz w:val="21"/>
        </w:rPr>
      </w:pPr>
      <w:r>
        <w:rPr>
          <w:rFonts w:hAnsi="ＭＳ 明朝" w:hint="eastAsia"/>
          <w:sz w:val="21"/>
        </w:rPr>
        <w:t>様式</w:t>
      </w:r>
      <w:r w:rsidR="00D06EAE">
        <w:rPr>
          <w:rFonts w:hAnsi="ＭＳ 明朝" w:hint="eastAsia"/>
          <w:sz w:val="21"/>
        </w:rPr>
        <w:t>第</w:t>
      </w:r>
      <w:r>
        <w:rPr>
          <w:rFonts w:hAnsi="ＭＳ 明朝" w:hint="eastAsia"/>
          <w:sz w:val="21"/>
        </w:rPr>
        <w:t>３号</w:t>
      </w:r>
    </w:p>
    <w:p w14:paraId="10A0059E" w14:textId="77777777" w:rsidR="0019251A" w:rsidRPr="007230DA" w:rsidRDefault="0019251A" w:rsidP="0019251A">
      <w:pPr>
        <w:pStyle w:val="a3"/>
        <w:jc w:val="center"/>
        <w:rPr>
          <w:rFonts w:asciiTheme="minorEastAsia" w:eastAsiaTheme="minorEastAsia" w:hAnsiTheme="minorEastAsia"/>
          <w:sz w:val="28"/>
          <w:szCs w:val="28"/>
        </w:rPr>
      </w:pPr>
      <w:r w:rsidRPr="007230DA">
        <w:rPr>
          <w:rFonts w:asciiTheme="minorEastAsia" w:eastAsiaTheme="minorEastAsia" w:hAnsiTheme="minorEastAsia" w:hint="eastAsia"/>
          <w:spacing w:val="2"/>
          <w:sz w:val="36"/>
          <w:szCs w:val="28"/>
        </w:rPr>
        <w:t>業　務　実　績</w:t>
      </w:r>
    </w:p>
    <w:p w14:paraId="66042FB3" w14:textId="77777777" w:rsidR="0019251A" w:rsidRDefault="0019251A" w:rsidP="0019251A">
      <w:pPr>
        <w:ind w:left="559" w:hangingChars="266" w:hanging="559"/>
        <w:rPr>
          <w:rFonts w:ascii="ＭＳ 明朝" w:hAnsi="ＭＳ 明朝"/>
          <w:szCs w:val="21"/>
        </w:rPr>
      </w:pPr>
    </w:p>
    <w:p w14:paraId="201816EC" w14:textId="77777777" w:rsidR="0019251A" w:rsidRPr="00E37032" w:rsidRDefault="00B67AE4" w:rsidP="00B67AE4">
      <w:pPr>
        <w:widowControl/>
        <w:jc w:val="right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提出日現在</w:t>
      </w:r>
    </w:p>
    <w:tbl>
      <w:tblPr>
        <w:tblpPr w:leftFromText="142" w:rightFromText="142" w:vertAnchor="text" w:horzAnchor="margin" w:tblpXSpec="center" w:tblpY="91"/>
        <w:tblW w:w="97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1842"/>
        <w:gridCol w:w="1701"/>
        <w:gridCol w:w="4395"/>
        <w:gridCol w:w="1275"/>
      </w:tblGrid>
      <w:tr w:rsidR="007230DA" w:rsidRPr="00E37032" w14:paraId="7F54C2D4" w14:textId="77777777" w:rsidTr="00D51C06">
        <w:trPr>
          <w:trHeight w:val="6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57341F18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0599C0E0" w14:textId="77777777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発注者</w:t>
            </w:r>
          </w:p>
          <w:p w14:paraId="76890D17" w14:textId="3AC76ED0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（</w:t>
            </w: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行政機関名</w:t>
            </w: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E5CE03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稼働時期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551D1A2A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業務概要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19C44" w14:textId="77777777" w:rsidR="007230DA" w:rsidRPr="00E37032" w:rsidRDefault="007230DA" w:rsidP="00B64DAF">
            <w:pPr>
              <w:widowControl/>
              <w:spacing w:line="220" w:lineRule="exact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備考</w:t>
            </w:r>
          </w:p>
        </w:tc>
      </w:tr>
      <w:tr w:rsidR="007230DA" w:rsidRPr="00E37032" w14:paraId="26303062" w14:textId="77777777" w:rsidTr="00D51C06">
        <w:trPr>
          <w:trHeight w:val="8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1C32EF5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67ED553A" w14:textId="77777777" w:rsidR="007230DA" w:rsidRPr="00E37032" w:rsidRDefault="007230DA" w:rsidP="00B64DAF">
            <w:pPr>
              <w:widowControl/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8EF58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B2EEA4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E417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7230DA" w:rsidRPr="00E37032" w14:paraId="4120E70D" w14:textId="77777777" w:rsidTr="00D51C06">
        <w:trPr>
          <w:trHeight w:val="9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1BCD3FB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641CF662" w14:textId="77777777" w:rsidR="007230DA" w:rsidRPr="00E37032" w:rsidRDefault="007230DA" w:rsidP="00B64DAF">
            <w:pPr>
              <w:widowControl/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4D4BD6D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073C674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34913166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61F1D143" w14:textId="77777777" w:rsidTr="00D51C06">
        <w:trPr>
          <w:trHeight w:val="98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64CC520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6A332993" w14:textId="77777777" w:rsidR="007230DA" w:rsidRPr="00E37032" w:rsidRDefault="007230DA" w:rsidP="00B64DAF">
            <w:pPr>
              <w:widowControl/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5BA061D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2C89610D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D5CF362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0D4593D5" w14:textId="77777777" w:rsidTr="00D51C06">
        <w:trPr>
          <w:trHeight w:val="98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4F5EF4E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4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39EA2F65" w14:textId="77777777" w:rsidR="007230DA" w:rsidRPr="00E37032" w:rsidRDefault="007230DA" w:rsidP="00B64DAF">
            <w:pPr>
              <w:widowControl/>
              <w:tabs>
                <w:tab w:val="left" w:pos="223"/>
              </w:tabs>
              <w:spacing w:line="220" w:lineRule="exac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9263304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197FC997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566574FB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7230DA" w:rsidRPr="00E37032" w14:paraId="3EA1A606" w14:textId="77777777" w:rsidTr="00D51C06">
        <w:trPr>
          <w:trHeight w:val="988"/>
        </w:trPr>
        <w:tc>
          <w:tcPr>
            <w:tcW w:w="525" w:type="dxa"/>
            <w:tcBorders>
              <w:left w:val="single" w:sz="4" w:space="0" w:color="auto"/>
            </w:tcBorders>
            <w:shd w:val="clear" w:color="auto" w:fill="FFFFFF"/>
            <w:noWrap/>
            <w:vAlign w:val="center"/>
          </w:tcPr>
          <w:p w14:paraId="41451344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5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1200FD16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EF6852C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025FCA8C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FE9FD28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72B641BF" w14:textId="77777777" w:rsidTr="00D51C06">
        <w:trPr>
          <w:trHeight w:val="960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6BDADD5" w14:textId="55052D14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5C27DFF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16893A1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3F441DC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0C8F5B82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3124C2B5" w14:textId="77777777" w:rsidTr="00D51C06">
        <w:trPr>
          <w:trHeight w:val="987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E1414DE" w14:textId="429F394C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7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3713A7A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9DD2C25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54F34867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42D83C4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4DEA8CB8" w14:textId="77777777" w:rsidTr="00D51C06">
        <w:trPr>
          <w:trHeight w:val="988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8B48947" w14:textId="7165FB10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1033153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2881065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18E9EB54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0F5B9EC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637473FA" w14:textId="77777777" w:rsidTr="00D51C06">
        <w:trPr>
          <w:trHeight w:val="988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3B78B46" w14:textId="705D8893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366F151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F44980C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058A0C95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C116C4D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098B8580" w14:textId="77777777" w:rsidTr="00D51C06">
        <w:trPr>
          <w:trHeight w:val="988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040FC87" w14:textId="66A8B71C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824AB4C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1CC5DCB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837371F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094A7C34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588701AB" w14:textId="7A274652" w:rsidR="00B67AE4" w:rsidRDefault="007230DA" w:rsidP="00D51C06">
      <w:pPr>
        <w:ind w:left="424" w:hangingChars="202" w:hanging="424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※　</w:t>
      </w:r>
      <w:r w:rsidR="00D51C06">
        <w:rPr>
          <w:rFonts w:ascii="ＭＳ 明朝" w:hAnsi="ＭＳ 明朝" w:hint="eastAsia"/>
          <w:szCs w:val="21"/>
        </w:rPr>
        <w:t>行政機関が発注し</w:t>
      </w:r>
      <w:r w:rsidR="00BE09B7">
        <w:rPr>
          <w:rFonts w:ascii="ＭＳ 明朝" w:hAnsi="ＭＳ 明朝" w:hint="eastAsia"/>
          <w:szCs w:val="21"/>
        </w:rPr>
        <w:t>た本業務の</w:t>
      </w:r>
      <w:r>
        <w:rPr>
          <w:rFonts w:ascii="ＭＳ 明朝" w:hAnsi="ＭＳ 明朝" w:hint="eastAsia"/>
          <w:szCs w:val="21"/>
        </w:rPr>
        <w:t>同種業務</w:t>
      </w:r>
      <w:r w:rsidR="00BE09B7">
        <w:rPr>
          <w:rFonts w:ascii="ＭＳ 明朝" w:hAnsi="ＭＳ 明朝" w:hint="eastAsia"/>
          <w:szCs w:val="21"/>
        </w:rPr>
        <w:t>として、</w:t>
      </w:r>
      <w:r w:rsidR="00BE09B7" w:rsidRPr="00BE09B7">
        <w:rPr>
          <w:rFonts w:ascii="ＭＳ 明朝" w:hAnsi="ＭＳ 明朝" w:hint="eastAsia"/>
          <w:szCs w:val="21"/>
        </w:rPr>
        <w:t>プロポーザル</w:t>
      </w:r>
      <w:r w:rsidR="00261B5F">
        <w:rPr>
          <w:rFonts w:ascii="ＭＳ 明朝" w:hAnsi="ＭＳ 明朝" w:hint="eastAsia"/>
          <w:szCs w:val="21"/>
        </w:rPr>
        <w:t>応募事業者</w:t>
      </w:r>
      <w:r w:rsidR="00F93AEF">
        <w:rPr>
          <w:rFonts w:ascii="ＭＳ 明朝" w:hAnsi="ＭＳ 明朝" w:hint="eastAsia"/>
          <w:szCs w:val="21"/>
        </w:rPr>
        <w:t>が導入した実績</w:t>
      </w:r>
      <w:r w:rsidR="00261B5F">
        <w:rPr>
          <w:rFonts w:ascii="ＭＳ 明朝" w:hAnsi="ＭＳ 明朝" w:hint="eastAsia"/>
          <w:szCs w:val="21"/>
        </w:rPr>
        <w:t>又は</w:t>
      </w:r>
      <w:r w:rsidR="00BE09B7">
        <w:rPr>
          <w:rFonts w:ascii="ＭＳ 明朝" w:hAnsi="ＭＳ 明朝" w:hint="eastAsia"/>
          <w:szCs w:val="21"/>
        </w:rPr>
        <w:t>協力事業者</w:t>
      </w:r>
      <w:r w:rsidR="00261B5F">
        <w:rPr>
          <w:rFonts w:ascii="ＭＳ 明朝" w:hAnsi="ＭＳ 明朝" w:hint="eastAsia"/>
          <w:szCs w:val="21"/>
        </w:rPr>
        <w:t>（プロポーザル実施要領「参加資格要件」に規定する「グループ」に属する事業者）</w:t>
      </w:r>
      <w:r w:rsidR="00F93AEF">
        <w:rPr>
          <w:rFonts w:ascii="ＭＳ 明朝" w:hAnsi="ＭＳ 明朝" w:hint="eastAsia"/>
          <w:szCs w:val="21"/>
        </w:rPr>
        <w:t>が開発したシステム</w:t>
      </w:r>
      <w:r w:rsidR="00F95B0C">
        <w:rPr>
          <w:rFonts w:ascii="ＭＳ 明朝" w:hAnsi="ＭＳ 明朝" w:hint="eastAsia"/>
          <w:szCs w:val="21"/>
        </w:rPr>
        <w:t>の</w:t>
      </w:r>
      <w:r w:rsidR="00BE09B7">
        <w:rPr>
          <w:rFonts w:ascii="ＭＳ 明朝" w:hAnsi="ＭＳ 明朝" w:hint="eastAsia"/>
          <w:szCs w:val="21"/>
        </w:rPr>
        <w:t>導入実績を５件以上</w:t>
      </w:r>
      <w:r w:rsidR="00B67AE4">
        <w:rPr>
          <w:rFonts w:ascii="ＭＳ 明朝" w:hAnsi="ＭＳ 明朝" w:hint="eastAsia"/>
          <w:szCs w:val="21"/>
        </w:rPr>
        <w:t>記入すること</w:t>
      </w:r>
      <w:r>
        <w:rPr>
          <w:rFonts w:ascii="ＭＳ 明朝" w:hAnsi="ＭＳ 明朝" w:hint="eastAsia"/>
          <w:szCs w:val="21"/>
        </w:rPr>
        <w:t>(最大10件)</w:t>
      </w:r>
      <w:r w:rsidR="00B67AE4">
        <w:rPr>
          <w:rFonts w:ascii="ＭＳ 明朝" w:hAnsi="ＭＳ 明朝" w:hint="eastAsia"/>
          <w:szCs w:val="21"/>
        </w:rPr>
        <w:t>。</w:t>
      </w:r>
    </w:p>
    <w:p w14:paraId="028FF649" w14:textId="7C4400AD" w:rsidR="007230DA" w:rsidRPr="007230DA" w:rsidRDefault="007230DA" w:rsidP="007230DA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</w:t>
      </w:r>
    </w:p>
    <w:sectPr w:rsidR="007230DA" w:rsidRPr="007230DA" w:rsidSect="0019251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9807" w14:textId="77777777" w:rsidR="000A5F76" w:rsidRDefault="000A5F76" w:rsidP="00B67AE4">
      <w:r>
        <w:separator/>
      </w:r>
    </w:p>
  </w:endnote>
  <w:endnote w:type="continuationSeparator" w:id="0">
    <w:p w14:paraId="6468D210" w14:textId="77777777" w:rsidR="000A5F76" w:rsidRDefault="000A5F76" w:rsidP="00B6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??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BAA0" w14:textId="77777777" w:rsidR="000A5F76" w:rsidRDefault="000A5F76" w:rsidP="00B67AE4">
      <w:r>
        <w:separator/>
      </w:r>
    </w:p>
  </w:footnote>
  <w:footnote w:type="continuationSeparator" w:id="0">
    <w:p w14:paraId="7E1B106F" w14:textId="77777777" w:rsidR="000A5F76" w:rsidRDefault="000A5F76" w:rsidP="00B67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51A"/>
    <w:rsid w:val="000A5F76"/>
    <w:rsid w:val="000E4909"/>
    <w:rsid w:val="000E61D8"/>
    <w:rsid w:val="0019251A"/>
    <w:rsid w:val="002564B0"/>
    <w:rsid w:val="00261B5F"/>
    <w:rsid w:val="0037184C"/>
    <w:rsid w:val="00432570"/>
    <w:rsid w:val="006A5B3E"/>
    <w:rsid w:val="007230DA"/>
    <w:rsid w:val="00727FA2"/>
    <w:rsid w:val="0076725E"/>
    <w:rsid w:val="008C62B7"/>
    <w:rsid w:val="00917CFC"/>
    <w:rsid w:val="00A374B0"/>
    <w:rsid w:val="00A470F5"/>
    <w:rsid w:val="00A566F4"/>
    <w:rsid w:val="00B46471"/>
    <w:rsid w:val="00B64DAF"/>
    <w:rsid w:val="00B67AE4"/>
    <w:rsid w:val="00BE09B7"/>
    <w:rsid w:val="00D06EAE"/>
    <w:rsid w:val="00D51C06"/>
    <w:rsid w:val="00F3220F"/>
    <w:rsid w:val="00F93AEF"/>
    <w:rsid w:val="00F9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4A42EF5"/>
  <w15:docId w15:val="{AED3448A-C648-4326-9F16-81B565F0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1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251A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19251A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AE4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AE4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15</cp:revision>
  <cp:lastPrinted>2020-03-05T03:50:00Z</cp:lastPrinted>
  <dcterms:created xsi:type="dcterms:W3CDTF">2020-03-04T22:28:00Z</dcterms:created>
  <dcterms:modified xsi:type="dcterms:W3CDTF">2026-07-10T00:43:00Z</dcterms:modified>
</cp:coreProperties>
</file>