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新ゴ" w:hAnsi="BIZ UDP新ゴ" w:eastAsia="BIZ UDP新ゴ"/>
          <w:kern w:val="0"/>
          <w:sz w:val="24"/>
        </w:rPr>
      </w:pPr>
      <w:r>
        <w:rPr>
          <w:rFonts w:hint="eastAsia" w:ascii="BIZ UDP新ゴ" w:hAnsi="BIZ UDP新ゴ" w:eastAsia="BIZ UDP新ゴ"/>
          <w:kern w:val="0"/>
          <w:sz w:val="24"/>
        </w:rPr>
        <w:t>いなべ市菰野町ごみ処理施設整備基本【案】に対する意見</w:t>
      </w: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tbl>
      <w:tblPr>
        <w:tblStyle w:val="11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57"/>
        <w:gridCol w:w="4604"/>
        <w:gridCol w:w="1570"/>
        <w:gridCol w:w="2198"/>
      </w:tblGrid>
      <w:tr>
        <w:trPr>
          <w:trHeight w:val="72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ご住所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18"/>
              </w:rPr>
            </w:pPr>
            <w:r>
              <w:rPr>
                <w:rFonts w:hint="eastAsia" w:ascii="BIZ UDP新ゴ" w:hAnsi="BIZ UDP新ゴ" w:eastAsia="BIZ UDP新ゴ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ご氏名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お電話番号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8986" w:hRule="atLeast"/>
        </w:trPr>
        <w:tc>
          <w:tcPr>
            <w:tcW w:w="9660" w:type="dxa"/>
            <w:gridSpan w:val="4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ご意見欄</w:t>
            </w:r>
          </w:p>
        </w:tc>
      </w:tr>
    </w:tbl>
    <w:p>
      <w:pPr>
        <w:pStyle w:val="0"/>
        <w:rPr>
          <w:rFonts w:hint="default" w:ascii="BIZ UDP新ゴ" w:hAnsi="BIZ UDP新ゴ" w:eastAsia="BIZ UDP新ゴ"/>
          <w:sz w:val="24"/>
        </w:rPr>
      </w:pP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  <w:r>
        <w:rPr>
          <w:rFonts w:hint="eastAsia" w:ascii="BIZ UDP新ゴ" w:hAnsi="BIZ UDP新ゴ" w:eastAsia="BIZ UDP新ゴ"/>
          <w:sz w:val="24"/>
        </w:rPr>
        <w:t>貴重なご意見をいただき、誠にありがとうございました。</w:t>
      </w: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</w:p>
    <w:p>
      <w:pPr>
        <w:pStyle w:val="0"/>
        <w:rPr>
          <w:rFonts w:hint="default" w:ascii="BIZ UDP新ゴ" w:hAnsi="BIZ UDP新ゴ" w:eastAsia="BIZ UDP新ゴ"/>
        </w:rPr>
      </w:pPr>
      <w:r>
        <w:rPr>
          <w:rFonts w:hint="eastAsia" w:ascii="BIZ UDP新ゴ" w:hAnsi="BIZ UDP新ゴ" w:eastAsia="BIZ UDP新ゴ"/>
          <w:sz w:val="24"/>
        </w:rPr>
        <w:t>　　　　　　　　　　　　　　　　　　　　　　　　　　　　　　　　　　　　　　　　</w:t>
      </w:r>
      <w:bookmarkStart w:id="0" w:name="_GoBack"/>
      <w:bookmarkEnd w:id="0"/>
      <w:r>
        <w:rPr>
          <w:rFonts w:hint="eastAsia" w:ascii="BIZ UDP新ゴ" w:hAnsi="BIZ UDP新ゴ" w:eastAsia="BIZ UDP新ゴ"/>
          <w:sz w:val="24"/>
        </w:rPr>
        <w:t>　　　菰野町役場　環境課</w:t>
      </w:r>
    </w:p>
    <w:sectPr>
      <w:pgSz w:w="11907" w:h="16840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ゴ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85</Characters>
  <Application>JUST Note</Application>
  <Lines>16</Lines>
  <Paragraphs>8</Paragraphs>
  <Company>大安町役場</Company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いなべ市障害福祉計画の素案に対する意見</dc:title>
  <dc:creator>DAI-CL145</dc:creator>
  <cp:lastModifiedBy>林 龍弥</cp:lastModifiedBy>
  <cp:lastPrinted>2022-12-23T09:15:00Z</cp:lastPrinted>
  <dcterms:created xsi:type="dcterms:W3CDTF">2022-12-28T00:27:00Z</dcterms:created>
  <dcterms:modified xsi:type="dcterms:W3CDTF">2025-12-16T03:50:27Z</dcterms:modified>
  <cp:revision>6</cp:revision>
</cp:coreProperties>
</file>