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80" w:rsidRPr="00CA7B80" w:rsidRDefault="00CA7B80" w:rsidP="00CA7B80">
      <w:pPr>
        <w:spacing w:line="420" w:lineRule="exact"/>
        <w:rPr>
          <w:rFonts w:ascii="?l?r ??fc"/>
          <w:snapToGrid w:val="0"/>
          <w:sz w:val="21"/>
          <w:szCs w:val="21"/>
        </w:rPr>
      </w:pPr>
      <w:bookmarkStart w:id="0" w:name="_GoBack"/>
      <w:bookmarkEnd w:id="0"/>
    </w:p>
    <w:p w:rsidR="00B8173B" w:rsidRPr="00B8173B" w:rsidRDefault="009963ED" w:rsidP="009963ED">
      <w:pPr>
        <w:snapToGrid w:val="0"/>
        <w:ind w:left="1050" w:hanging="1050"/>
        <w:jc w:val="center"/>
        <w:rPr>
          <w:rFonts w:ascii="?l?r ??fc"/>
          <w:snapToGrid w:val="0"/>
          <w:sz w:val="21"/>
          <w:szCs w:val="21"/>
        </w:rPr>
      </w:pPr>
      <w:r w:rsidRPr="009963ED">
        <w:rPr>
          <w:rFonts w:ascii="?l?r ??fc"/>
          <w:snapToGrid w:val="0"/>
        </w:rPr>
        <w:fldChar w:fldCharType="begin"/>
      </w:r>
      <w:r w:rsidRPr="009963ED">
        <w:rPr>
          <w:rFonts w:ascii="?l?r ??fc"/>
          <w:snapToGrid w:val="0"/>
        </w:rPr>
        <w:instrText xml:space="preserve"> eq \o\ad(</w:instrText>
      </w:r>
      <w:r w:rsidRPr="009963ED">
        <w:rPr>
          <w:rFonts w:ascii="?l?r ??fc" w:hint="eastAsia"/>
          <w:snapToGrid w:val="0"/>
        </w:rPr>
        <w:instrText>排水設備工事調書</w:instrText>
      </w:r>
      <w:r w:rsidRPr="009963ED">
        <w:rPr>
          <w:rFonts w:ascii="?l?r ??fc"/>
          <w:snapToGrid w:val="0"/>
        </w:rPr>
        <w:instrText>,</w:instrText>
      </w:r>
      <w:r w:rsidRPr="009963ED">
        <w:rPr>
          <w:rFonts w:ascii="?l?r ??fc" w:hint="eastAsia"/>
          <w:snapToGrid w:val="0"/>
        </w:rPr>
        <w:instrText xml:space="preserve">　　　　　　　　　　　　　　　</w:instrText>
      </w:r>
      <w:r w:rsidRPr="009963ED">
        <w:rPr>
          <w:rFonts w:ascii="?l?r ??fc"/>
          <w:snapToGrid w:val="0"/>
        </w:rPr>
        <w:instrText>)</w:instrText>
      </w:r>
      <w:r w:rsidRPr="009963ED">
        <w:rPr>
          <w:rFonts w:ascii="?l?r ??fc"/>
          <w:snapToGrid w:val="0"/>
        </w:rPr>
        <w:fldChar w:fldCharType="end"/>
      </w:r>
    </w:p>
    <w:p w:rsidR="00B8173B" w:rsidRPr="00B8173B" w:rsidRDefault="00B8173B" w:rsidP="009963ED">
      <w:pPr>
        <w:snapToGrid w:val="0"/>
        <w:ind w:left="1050" w:hanging="1050"/>
        <w:jc w:val="center"/>
        <w:rPr>
          <w:rFonts w:ascii="?l?r ??fc"/>
          <w:snapToGrid w:val="0"/>
          <w:sz w:val="21"/>
          <w:szCs w:val="21"/>
        </w:rPr>
      </w:pPr>
    </w:p>
    <w:p w:rsidR="00B8173B" w:rsidRPr="00B8173B" w:rsidRDefault="00B8173B" w:rsidP="00B8173B">
      <w:pPr>
        <w:snapToGrid w:val="0"/>
        <w:ind w:leftChars="439" w:left="1048" w:firstLineChars="2347" w:firstLine="4898"/>
        <w:rPr>
          <w:rFonts w:ascii="?l?r ??fc"/>
          <w:snapToGrid w:val="0"/>
          <w:sz w:val="21"/>
          <w:szCs w:val="21"/>
        </w:rPr>
      </w:pPr>
      <w:r w:rsidRPr="00B8173B">
        <w:rPr>
          <w:rFonts w:ascii="?l?r ??fc" w:hint="eastAsia"/>
          <w:snapToGrid w:val="0"/>
          <w:sz w:val="21"/>
          <w:szCs w:val="21"/>
        </w:rPr>
        <w:t>設置場所</w:t>
      </w:r>
    </w:p>
    <w:p w:rsidR="00B8173B" w:rsidRDefault="00B8173B" w:rsidP="00B8173B">
      <w:pPr>
        <w:snapToGrid w:val="0"/>
        <w:ind w:firstLineChars="2443" w:firstLine="5098"/>
        <w:jc w:val="left"/>
        <w:rPr>
          <w:rFonts w:ascii="?l?r ??fc"/>
          <w:snapToGrid w:val="0"/>
          <w:sz w:val="21"/>
          <w:szCs w:val="21"/>
        </w:rPr>
      </w:pPr>
    </w:p>
    <w:p w:rsidR="00B8173B" w:rsidRDefault="00B8173B" w:rsidP="00B8173B">
      <w:pPr>
        <w:snapToGrid w:val="0"/>
        <w:ind w:firstLineChars="2825" w:firstLine="5895"/>
        <w:jc w:val="left"/>
        <w:rPr>
          <w:rFonts w:ascii="?l?r ??fc"/>
          <w:snapToGrid w:val="0"/>
          <w:sz w:val="21"/>
          <w:szCs w:val="21"/>
        </w:rPr>
      </w:pPr>
      <w:r>
        <w:rPr>
          <w:rFonts w:ascii="?l?r ??fc" w:hint="eastAsia"/>
          <w:snapToGrid w:val="0"/>
          <w:sz w:val="21"/>
          <w:szCs w:val="21"/>
        </w:rPr>
        <w:t>申請者名</w:t>
      </w:r>
    </w:p>
    <w:p w:rsidR="00B8173B" w:rsidRDefault="00B8173B" w:rsidP="00B8173B">
      <w:pPr>
        <w:snapToGrid w:val="0"/>
        <w:ind w:firstLineChars="2443" w:firstLine="5098"/>
        <w:jc w:val="left"/>
        <w:rPr>
          <w:rFonts w:ascii="?l?r ??fc"/>
          <w:snapToGrid w:val="0"/>
          <w:sz w:val="21"/>
          <w:szCs w:val="21"/>
        </w:rPr>
      </w:pPr>
    </w:p>
    <w:p w:rsidR="00B8173B" w:rsidRDefault="00B8173B" w:rsidP="00B8173B">
      <w:pPr>
        <w:snapToGrid w:val="0"/>
        <w:ind w:firstLineChars="2825" w:firstLine="5895"/>
        <w:jc w:val="left"/>
        <w:rPr>
          <w:rFonts w:ascii="?l?r ??fc"/>
          <w:snapToGrid w:val="0"/>
          <w:sz w:val="21"/>
          <w:szCs w:val="21"/>
        </w:rPr>
      </w:pPr>
      <w:r>
        <w:rPr>
          <w:rFonts w:ascii="?l?r ??fc" w:hint="eastAsia"/>
          <w:snapToGrid w:val="0"/>
          <w:sz w:val="21"/>
          <w:szCs w:val="21"/>
        </w:rPr>
        <w:t>指定工事店名</w:t>
      </w:r>
    </w:p>
    <w:p w:rsidR="00E62F06" w:rsidRDefault="00E62F06" w:rsidP="00E62F06">
      <w:pPr>
        <w:snapToGrid w:val="0"/>
        <w:jc w:val="left"/>
        <w:rPr>
          <w:rFonts w:ascii="?l?r ??fc"/>
          <w:snapToGrid w:val="0"/>
          <w:sz w:val="21"/>
          <w:szCs w:val="21"/>
        </w:rPr>
      </w:pPr>
    </w:p>
    <w:tbl>
      <w:tblPr>
        <w:tblStyle w:val="aa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56"/>
        <w:gridCol w:w="1673"/>
        <w:gridCol w:w="2151"/>
        <w:gridCol w:w="956"/>
        <w:gridCol w:w="1673"/>
        <w:gridCol w:w="1673"/>
      </w:tblGrid>
      <w:tr w:rsidR="00E62F06" w:rsidTr="00783B61">
        <w:trPr>
          <w:cantSplit/>
          <w:trHeight w:val="709"/>
        </w:trPr>
        <w:tc>
          <w:tcPr>
            <w:tcW w:w="956" w:type="dxa"/>
            <w:textDirection w:val="tbRlV"/>
            <w:vAlign w:val="center"/>
          </w:tcPr>
          <w:p w:rsidR="00E62F06" w:rsidRDefault="00E62F06" w:rsidP="001260F1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種別</w:t>
            </w:r>
          </w:p>
        </w:tc>
        <w:tc>
          <w:tcPr>
            <w:tcW w:w="1673" w:type="dxa"/>
            <w:vAlign w:val="center"/>
          </w:tcPr>
          <w:p w:rsidR="00E62F06" w:rsidRDefault="00E62F06" w:rsidP="009409A8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名称</w:t>
            </w:r>
          </w:p>
        </w:tc>
        <w:tc>
          <w:tcPr>
            <w:tcW w:w="2151" w:type="dxa"/>
            <w:vAlign w:val="center"/>
          </w:tcPr>
          <w:p w:rsidR="00E62F06" w:rsidRDefault="00E62F06" w:rsidP="009409A8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形状・型式・寸法</w:t>
            </w:r>
          </w:p>
        </w:tc>
        <w:tc>
          <w:tcPr>
            <w:tcW w:w="956" w:type="dxa"/>
            <w:vAlign w:val="center"/>
          </w:tcPr>
          <w:p w:rsidR="00E62F06" w:rsidRDefault="002607B6" w:rsidP="009409A8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数量</w:t>
            </w:r>
          </w:p>
        </w:tc>
        <w:tc>
          <w:tcPr>
            <w:tcW w:w="1673" w:type="dxa"/>
            <w:vAlign w:val="center"/>
          </w:tcPr>
          <w:p w:rsidR="00E62F06" w:rsidRDefault="00E62F06" w:rsidP="009409A8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当初</w:t>
            </w:r>
            <w:r w:rsidR="007E706B"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設計</w:t>
            </w: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金額</w:t>
            </w:r>
          </w:p>
          <w:p w:rsidR="009409A8" w:rsidRDefault="009409A8" w:rsidP="009409A8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（※省略可）</w:t>
            </w:r>
          </w:p>
        </w:tc>
        <w:tc>
          <w:tcPr>
            <w:tcW w:w="1673" w:type="dxa"/>
            <w:vAlign w:val="center"/>
          </w:tcPr>
          <w:p w:rsidR="00E62F06" w:rsidRDefault="009409A8" w:rsidP="009409A8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精算</w:t>
            </w:r>
            <w:r w:rsidR="007E706B"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設計</w:t>
            </w:r>
            <w:r w:rsidR="00E62F06"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金額</w:t>
            </w:r>
          </w:p>
          <w:p w:rsidR="009409A8" w:rsidRDefault="009409A8" w:rsidP="009409A8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（※省略可）</w:t>
            </w:r>
          </w:p>
        </w:tc>
      </w:tr>
      <w:tr w:rsidR="00E62F06" w:rsidTr="00783B61">
        <w:tc>
          <w:tcPr>
            <w:tcW w:w="956" w:type="dxa"/>
            <w:vMerge w:val="restart"/>
            <w:textDirection w:val="tbRlV"/>
            <w:vAlign w:val="center"/>
          </w:tcPr>
          <w:p w:rsidR="00E62F06" w:rsidRDefault="00E62F06" w:rsidP="001260F1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衛生器具類</w:t>
            </w: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和式便所</w:t>
            </w: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個</w:t>
            </w: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  <w:vAlign w:val="center"/>
          </w:tcPr>
          <w:p w:rsidR="00E62F06" w:rsidRDefault="00E62F06" w:rsidP="001260F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洋式便所</w:t>
            </w: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個</w:t>
            </w: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  <w:vAlign w:val="center"/>
          </w:tcPr>
          <w:p w:rsidR="00E62F06" w:rsidRDefault="00E62F06" w:rsidP="001260F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小便器</w:t>
            </w: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個</w:t>
            </w: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  <w:vAlign w:val="center"/>
          </w:tcPr>
          <w:p w:rsidR="00E62F06" w:rsidRDefault="00E62F06" w:rsidP="001260F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  <w:vAlign w:val="center"/>
          </w:tcPr>
          <w:p w:rsidR="00E62F06" w:rsidRDefault="00E62F06" w:rsidP="001260F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 w:val="restart"/>
            <w:textDirection w:val="tbRlV"/>
            <w:vAlign w:val="center"/>
          </w:tcPr>
          <w:p w:rsidR="00E62F06" w:rsidRDefault="00E62F06" w:rsidP="006A04DE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汚</w:t>
            </w:r>
            <w:r w:rsidR="001260F1"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水</w:t>
            </w:r>
            <w:r w:rsidR="001260F1"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 xml:space="preserve">　</w:t>
            </w:r>
            <w:r w:rsidR="006A04DE" w:rsidRPr="003344D4">
              <w:rPr>
                <w:rFonts w:ascii="?l?r ??fc" w:hint="eastAsia"/>
                <w:snapToGrid w:val="0"/>
                <w:sz w:val="21"/>
                <w:szCs w:val="21"/>
              </w:rPr>
              <w:t>ま　す</w:t>
            </w: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E62F06" w:rsidTr="00783B61">
        <w:tc>
          <w:tcPr>
            <w:tcW w:w="956" w:type="dxa"/>
            <w:vMerge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E62F06" w:rsidRDefault="00E62F06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E62F06" w:rsidRDefault="00E62F06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9409A8" w:rsidTr="00783B61">
        <w:tc>
          <w:tcPr>
            <w:tcW w:w="956" w:type="dxa"/>
            <w:vMerge w:val="restart"/>
            <w:textDirection w:val="tbRlV"/>
            <w:vAlign w:val="center"/>
          </w:tcPr>
          <w:p w:rsidR="009409A8" w:rsidRDefault="009409A8" w:rsidP="006805BE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管　　　　　渠</w:t>
            </w:r>
          </w:p>
        </w:tc>
        <w:tc>
          <w:tcPr>
            <w:tcW w:w="1673" w:type="dxa"/>
          </w:tcPr>
          <w:p w:rsidR="009409A8" w:rsidRDefault="009409A8" w:rsidP="00057C8A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φ</w:t>
            </w:r>
            <w:r>
              <w:rPr>
                <w:rFonts w:ascii="?l?r ??fc"/>
                <w:snapToGrid w:val="0"/>
                <w:kern w:val="2"/>
                <w:sz w:val="21"/>
                <w:szCs w:val="21"/>
              </w:rPr>
              <w:t>50</w:t>
            </w:r>
          </w:p>
        </w:tc>
        <w:tc>
          <w:tcPr>
            <w:tcW w:w="2151" w:type="dxa"/>
          </w:tcPr>
          <w:p w:rsidR="009409A8" w:rsidRDefault="009409A8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9409A8" w:rsidRDefault="009409A8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  <w:tc>
          <w:tcPr>
            <w:tcW w:w="1673" w:type="dxa"/>
          </w:tcPr>
          <w:p w:rsidR="009409A8" w:rsidRDefault="009409A8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9409A8" w:rsidRDefault="009409A8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2F1A2B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φ</w:t>
            </w:r>
            <w:r>
              <w:rPr>
                <w:rFonts w:ascii="?l?r ??fc"/>
                <w:snapToGrid w:val="0"/>
                <w:kern w:val="2"/>
                <w:sz w:val="21"/>
                <w:szCs w:val="21"/>
              </w:rPr>
              <w:t>75</w:t>
            </w: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2F1A2B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φ</w:t>
            </w:r>
            <w:r>
              <w:rPr>
                <w:rFonts w:ascii="?l?r ??fc"/>
                <w:snapToGrid w:val="0"/>
                <w:kern w:val="2"/>
                <w:sz w:val="21"/>
                <w:szCs w:val="21"/>
              </w:rPr>
              <w:t>100</w:t>
            </w: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2F1A2B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φ</w:t>
            </w:r>
            <w:r>
              <w:rPr>
                <w:rFonts w:ascii="?l?r ??fc"/>
                <w:snapToGrid w:val="0"/>
                <w:kern w:val="2"/>
                <w:sz w:val="21"/>
                <w:szCs w:val="21"/>
              </w:rPr>
              <w:t>125</w:t>
            </w: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2F1A2B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φ</w:t>
            </w:r>
            <w:r>
              <w:rPr>
                <w:rFonts w:ascii="?l?r ??fc"/>
                <w:snapToGrid w:val="0"/>
                <w:kern w:val="2"/>
                <w:sz w:val="21"/>
                <w:szCs w:val="21"/>
              </w:rPr>
              <w:t>150</w:t>
            </w: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2F1A2B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φ</w:t>
            </w:r>
            <w:r>
              <w:rPr>
                <w:rFonts w:ascii="?l?r ??fc"/>
                <w:snapToGrid w:val="0"/>
                <w:kern w:val="2"/>
                <w:sz w:val="21"/>
                <w:szCs w:val="21"/>
              </w:rPr>
              <w:t>200</w:t>
            </w: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057C8A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ｍ</w:t>
            </w: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 w:val="restart"/>
            <w:textDirection w:val="tbRlV"/>
            <w:vAlign w:val="center"/>
          </w:tcPr>
          <w:p w:rsidR="00F11B74" w:rsidRDefault="00F11B74" w:rsidP="000F1333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継手等</w:t>
            </w: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F11B74" w:rsidTr="00783B61">
        <w:tc>
          <w:tcPr>
            <w:tcW w:w="956" w:type="dxa"/>
            <w:vMerge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F11B74" w:rsidRDefault="00F11B74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F11B74" w:rsidRDefault="00F11B74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783B61">
        <w:tc>
          <w:tcPr>
            <w:tcW w:w="956" w:type="dxa"/>
            <w:vMerge w:val="restart"/>
            <w:textDirection w:val="tbRlV"/>
            <w:vAlign w:val="center"/>
          </w:tcPr>
          <w:p w:rsidR="00783B61" w:rsidRDefault="00783B61" w:rsidP="00823F1E">
            <w:pPr>
              <w:snapToGrid w:val="0"/>
              <w:ind w:left="113" w:right="113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その他</w:t>
            </w: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783B61">
        <w:tc>
          <w:tcPr>
            <w:tcW w:w="956" w:type="dxa"/>
            <w:vMerge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783B61">
        <w:tc>
          <w:tcPr>
            <w:tcW w:w="956" w:type="dxa"/>
            <w:vMerge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B937F6">
        <w:tc>
          <w:tcPr>
            <w:tcW w:w="956" w:type="dxa"/>
            <w:vMerge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B937F6">
        <w:tc>
          <w:tcPr>
            <w:tcW w:w="956" w:type="dxa"/>
            <w:tcBorders>
              <w:top w:val="single" w:sz="12" w:space="0" w:color="auto"/>
            </w:tcBorders>
          </w:tcPr>
          <w:p w:rsidR="00783B61" w:rsidRDefault="00783B61" w:rsidP="00783B6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小計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sz="12" w:space="0" w:color="auto"/>
            </w:tcBorders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B937F6">
        <w:tc>
          <w:tcPr>
            <w:tcW w:w="956" w:type="dxa"/>
            <w:tcBorders>
              <w:bottom w:val="single" w:sz="12" w:space="0" w:color="auto"/>
            </w:tcBorders>
          </w:tcPr>
          <w:p w:rsidR="00783B61" w:rsidRDefault="00783B61" w:rsidP="00783B6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経費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B937F6">
        <w:tc>
          <w:tcPr>
            <w:tcW w:w="956" w:type="dxa"/>
            <w:tcBorders>
              <w:top w:val="single" w:sz="12" w:space="0" w:color="auto"/>
            </w:tcBorders>
          </w:tcPr>
          <w:p w:rsidR="00783B61" w:rsidRDefault="00783B61" w:rsidP="00783B6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合計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sz="12" w:space="0" w:color="auto"/>
            </w:tcBorders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B937F6">
        <w:tc>
          <w:tcPr>
            <w:tcW w:w="956" w:type="dxa"/>
            <w:tcBorders>
              <w:bottom w:val="single" w:sz="12" w:space="0" w:color="auto"/>
            </w:tcBorders>
          </w:tcPr>
          <w:p w:rsidR="00783B61" w:rsidRDefault="00783B61" w:rsidP="00783B6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消費税</w:t>
            </w: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tcBorders>
              <w:bottom w:val="single" w:sz="12" w:space="0" w:color="auto"/>
            </w:tcBorders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bottom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  <w:tr w:rsidR="00783B61" w:rsidTr="00B937F6">
        <w:tc>
          <w:tcPr>
            <w:tcW w:w="956" w:type="dxa"/>
            <w:tcBorders>
              <w:top w:val="single" w:sz="12" w:space="0" w:color="auto"/>
            </w:tcBorders>
          </w:tcPr>
          <w:p w:rsidR="00783B61" w:rsidRDefault="00783B61" w:rsidP="00783B61">
            <w:pPr>
              <w:snapToGrid w:val="0"/>
              <w:jc w:val="center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  <w:r>
              <w:rPr>
                <w:rFonts w:ascii="?l?r ??fc" w:hint="eastAsia"/>
                <w:snapToGrid w:val="0"/>
                <w:kern w:val="2"/>
                <w:sz w:val="21"/>
                <w:szCs w:val="21"/>
              </w:rPr>
              <w:t>計</w:t>
            </w: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956" w:type="dxa"/>
            <w:tcBorders>
              <w:top w:val="single" w:sz="12" w:space="0" w:color="auto"/>
            </w:tcBorders>
          </w:tcPr>
          <w:p w:rsidR="00783B61" w:rsidRDefault="00783B61" w:rsidP="002607B6">
            <w:pPr>
              <w:snapToGrid w:val="0"/>
              <w:jc w:val="righ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sz="12" w:space="0" w:color="auto"/>
            </w:tcBorders>
          </w:tcPr>
          <w:p w:rsidR="00783B61" w:rsidRDefault="00783B61" w:rsidP="00E62F06">
            <w:pPr>
              <w:snapToGrid w:val="0"/>
              <w:jc w:val="left"/>
              <w:rPr>
                <w:rFonts w:ascii="?l?r ??fc"/>
                <w:snapToGrid w:val="0"/>
                <w:kern w:val="2"/>
                <w:sz w:val="21"/>
                <w:szCs w:val="21"/>
              </w:rPr>
            </w:pPr>
          </w:p>
        </w:tc>
      </w:tr>
    </w:tbl>
    <w:p w:rsidR="009963ED" w:rsidRPr="005A4FCF" w:rsidRDefault="009963ED" w:rsidP="005A4FCF">
      <w:pPr>
        <w:snapToGrid w:val="0"/>
        <w:rPr>
          <w:rFonts w:ascii="?l?r ??fc"/>
          <w:snapToGrid w:val="0"/>
          <w:sz w:val="21"/>
          <w:szCs w:val="21"/>
        </w:rPr>
      </w:pPr>
      <w:r w:rsidRPr="00B8173B">
        <w:rPr>
          <w:rFonts w:ascii="?l?r ??fc" w:hint="eastAsia"/>
          <w:snapToGrid w:val="0"/>
          <w:vanish/>
          <w:sz w:val="21"/>
          <w:szCs w:val="21"/>
        </w:rPr>
        <w:t>排水設備工事調書</w:t>
      </w:r>
      <w:r w:rsidR="005A4FCF">
        <w:rPr>
          <w:rFonts w:ascii="?l?r ??fc" w:hint="eastAsia"/>
          <w:snapToGrid w:val="0"/>
          <w:sz w:val="21"/>
          <w:szCs w:val="21"/>
        </w:rPr>
        <w:t xml:space="preserve">　</w:t>
      </w:r>
      <w:r w:rsidR="00600DBF">
        <w:rPr>
          <w:rFonts w:hint="eastAsia"/>
          <w:snapToGrid w:val="0"/>
          <w:sz w:val="21"/>
          <w:szCs w:val="21"/>
        </w:rPr>
        <w:t>次のいずれかにチェックを入れてください。</w:t>
      </w:r>
    </w:p>
    <w:p w:rsidR="000C7E5F" w:rsidRDefault="00600DBF" w:rsidP="00600DBF">
      <w:pPr>
        <w:wordWrap w:val="0"/>
        <w:snapToGrid w:val="0"/>
        <w:ind w:leftChars="176" w:left="1048" w:hangingChars="301" w:hanging="628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□</w:t>
      </w:r>
      <w:r w:rsidR="009B0A22">
        <w:rPr>
          <w:snapToGrid w:val="0"/>
          <w:sz w:val="21"/>
          <w:szCs w:val="21"/>
        </w:rPr>
        <w:t xml:space="preserve"> </w:t>
      </w:r>
      <w:r>
        <w:rPr>
          <w:rFonts w:hint="eastAsia"/>
          <w:snapToGrid w:val="0"/>
          <w:sz w:val="21"/>
          <w:szCs w:val="21"/>
        </w:rPr>
        <w:t>浄化槽の全撤去</w:t>
      </w:r>
      <w:r w:rsidR="0093083B">
        <w:rPr>
          <w:rFonts w:hint="eastAsia"/>
          <w:snapToGrid w:val="0"/>
          <w:sz w:val="21"/>
          <w:szCs w:val="21"/>
        </w:rPr>
        <w:t xml:space="preserve">　</w:t>
      </w:r>
      <w:r w:rsidR="009B0A22">
        <w:rPr>
          <w:rFonts w:hint="eastAsia"/>
          <w:snapToGrid w:val="0"/>
          <w:sz w:val="21"/>
          <w:szCs w:val="21"/>
        </w:rPr>
        <w:t xml:space="preserve">　　</w:t>
      </w:r>
      <w:r>
        <w:rPr>
          <w:rFonts w:hint="eastAsia"/>
          <w:snapToGrid w:val="0"/>
          <w:sz w:val="21"/>
          <w:szCs w:val="21"/>
        </w:rPr>
        <w:t>□</w:t>
      </w:r>
      <w:r w:rsidR="009B0A22">
        <w:rPr>
          <w:snapToGrid w:val="0"/>
          <w:sz w:val="21"/>
          <w:szCs w:val="21"/>
        </w:rPr>
        <w:t xml:space="preserve"> </w:t>
      </w:r>
      <w:r>
        <w:rPr>
          <w:rFonts w:hint="eastAsia"/>
          <w:snapToGrid w:val="0"/>
          <w:sz w:val="21"/>
          <w:szCs w:val="21"/>
        </w:rPr>
        <w:t>浄化槽の一部撤去</w:t>
      </w:r>
      <w:r w:rsidR="0093083B">
        <w:rPr>
          <w:rFonts w:hint="eastAsia"/>
          <w:snapToGrid w:val="0"/>
          <w:sz w:val="21"/>
          <w:szCs w:val="21"/>
        </w:rPr>
        <w:t xml:space="preserve">　</w:t>
      </w:r>
      <w:r w:rsidR="009B0A22">
        <w:rPr>
          <w:rFonts w:hint="eastAsia"/>
          <w:snapToGrid w:val="0"/>
          <w:sz w:val="21"/>
          <w:szCs w:val="21"/>
        </w:rPr>
        <w:t xml:space="preserve">　　</w:t>
      </w:r>
      <w:r w:rsidR="000C7E5F">
        <w:rPr>
          <w:rFonts w:hint="eastAsia"/>
          <w:snapToGrid w:val="0"/>
          <w:sz w:val="21"/>
          <w:szCs w:val="21"/>
        </w:rPr>
        <w:t>□　浄化槽の閉鎖</w:t>
      </w:r>
    </w:p>
    <w:p w:rsidR="00600DBF" w:rsidRDefault="00600DBF" w:rsidP="00600DBF">
      <w:pPr>
        <w:wordWrap w:val="0"/>
        <w:snapToGrid w:val="0"/>
        <w:ind w:leftChars="176" w:left="1048" w:hangingChars="301" w:hanging="628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□</w:t>
      </w:r>
      <w:r w:rsidR="009B0A22">
        <w:rPr>
          <w:snapToGrid w:val="0"/>
          <w:sz w:val="21"/>
          <w:szCs w:val="21"/>
        </w:rPr>
        <w:t xml:space="preserve"> </w:t>
      </w:r>
      <w:r>
        <w:rPr>
          <w:rFonts w:hint="eastAsia"/>
          <w:snapToGrid w:val="0"/>
          <w:sz w:val="21"/>
          <w:szCs w:val="21"/>
        </w:rPr>
        <w:t>浄化槽の雨水貯留施設への改造</w:t>
      </w:r>
    </w:p>
    <w:p w:rsidR="00600DBF" w:rsidRDefault="00600DBF" w:rsidP="00600DBF">
      <w:pPr>
        <w:wordWrap w:val="0"/>
        <w:snapToGrid w:val="0"/>
        <w:ind w:leftChars="176" w:left="1048" w:hangingChars="301" w:hanging="628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□</w:t>
      </w:r>
      <w:r w:rsidR="009B0A22">
        <w:rPr>
          <w:snapToGrid w:val="0"/>
          <w:sz w:val="21"/>
          <w:szCs w:val="21"/>
        </w:rPr>
        <w:t xml:space="preserve"> </w:t>
      </w:r>
      <w:r>
        <w:rPr>
          <w:rFonts w:hint="eastAsia"/>
          <w:snapToGrid w:val="0"/>
          <w:sz w:val="21"/>
          <w:szCs w:val="21"/>
        </w:rPr>
        <w:t>くみ取便所便槽の撤去</w:t>
      </w:r>
    </w:p>
    <w:p w:rsidR="009B0A22" w:rsidRDefault="009B0A22" w:rsidP="00600DBF">
      <w:pPr>
        <w:wordWrap w:val="0"/>
        <w:snapToGrid w:val="0"/>
        <w:ind w:leftChars="176" w:left="1048" w:hangingChars="301" w:hanging="628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□</w:t>
      </w:r>
      <w:r>
        <w:rPr>
          <w:snapToGrid w:val="0"/>
          <w:sz w:val="21"/>
          <w:szCs w:val="21"/>
        </w:rPr>
        <w:t xml:space="preserve"> </w:t>
      </w:r>
      <w:r>
        <w:rPr>
          <w:rFonts w:hint="eastAsia"/>
          <w:snapToGrid w:val="0"/>
          <w:sz w:val="21"/>
          <w:szCs w:val="21"/>
        </w:rPr>
        <w:t>新築</w:t>
      </w:r>
    </w:p>
    <w:p w:rsidR="00944892" w:rsidRDefault="00600DBF" w:rsidP="00600DBF">
      <w:pPr>
        <w:wordWrap w:val="0"/>
        <w:snapToGrid w:val="0"/>
        <w:ind w:leftChars="176" w:left="1048" w:hangingChars="301" w:hanging="628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□</w:t>
      </w:r>
      <w:r w:rsidR="009B0A22">
        <w:rPr>
          <w:snapToGrid w:val="0"/>
          <w:sz w:val="21"/>
          <w:szCs w:val="21"/>
        </w:rPr>
        <w:t xml:space="preserve"> </w:t>
      </w:r>
      <w:r>
        <w:rPr>
          <w:rFonts w:hint="eastAsia"/>
          <w:snapToGrid w:val="0"/>
          <w:sz w:val="21"/>
          <w:szCs w:val="21"/>
        </w:rPr>
        <w:t xml:space="preserve">その他（　　　　　　　　　　</w:t>
      </w:r>
      <w:r w:rsidR="009B0A22">
        <w:rPr>
          <w:rFonts w:hint="eastAsia"/>
          <w:snapToGrid w:val="0"/>
          <w:sz w:val="21"/>
          <w:szCs w:val="21"/>
        </w:rPr>
        <w:t xml:space="preserve">　</w:t>
      </w:r>
      <w:r>
        <w:rPr>
          <w:rFonts w:hint="eastAsia"/>
          <w:snapToGrid w:val="0"/>
          <w:sz w:val="21"/>
          <w:szCs w:val="21"/>
        </w:rPr>
        <w:t>）</w:t>
      </w:r>
    </w:p>
    <w:sectPr w:rsidR="00944892" w:rsidSect="007463DC">
      <w:pgSz w:w="11906" w:h="16838" w:code="9"/>
      <w:pgMar w:top="1191" w:right="1418" w:bottom="1191" w:left="1418" w:header="720" w:footer="720" w:gutter="0"/>
      <w:cols w:space="425"/>
      <w:docGrid w:type="linesAndChars" w:linePitch="36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4A3" w:rsidRDefault="004124A3">
      <w:r>
        <w:separator/>
      </w:r>
    </w:p>
  </w:endnote>
  <w:endnote w:type="continuationSeparator" w:id="0">
    <w:p w:rsidR="004124A3" w:rsidRDefault="0041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4A3" w:rsidRDefault="004124A3">
      <w:r>
        <w:separator/>
      </w:r>
    </w:p>
  </w:footnote>
  <w:footnote w:type="continuationSeparator" w:id="0">
    <w:p w:rsidR="004124A3" w:rsidRDefault="0041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833"/>
    <w:multiLevelType w:val="singleLevel"/>
    <w:tmpl w:val="6456D402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EC10133"/>
    <w:multiLevelType w:val="singleLevel"/>
    <w:tmpl w:val="576E9F6E"/>
    <w:lvl w:ilvl="0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cs="Times New Roman"/>
      </w:rPr>
    </w:lvl>
  </w:abstractNum>
  <w:num w:numId="1">
    <w:abstractNumId w:val="0"/>
    <w:lvlOverride w:ilv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61"/>
  <w:displayHorizontalDrawingGridEvery w:val="0"/>
  <w:characterSpacingControl w:val="compressPunctuation"/>
  <w:noLineBreaksAfter w:lang="ja-JP" w:val="$(1234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AE"/>
    <w:rsid w:val="00002CA9"/>
    <w:rsid w:val="00015B9E"/>
    <w:rsid w:val="0004466B"/>
    <w:rsid w:val="00057C8A"/>
    <w:rsid w:val="000714D9"/>
    <w:rsid w:val="0007540A"/>
    <w:rsid w:val="000763B1"/>
    <w:rsid w:val="00076AE7"/>
    <w:rsid w:val="0009054D"/>
    <w:rsid w:val="000B5FA7"/>
    <w:rsid w:val="000C7E5F"/>
    <w:rsid w:val="000D2962"/>
    <w:rsid w:val="000F1333"/>
    <w:rsid w:val="000F7F2E"/>
    <w:rsid w:val="0010662D"/>
    <w:rsid w:val="00111B4A"/>
    <w:rsid w:val="00116279"/>
    <w:rsid w:val="00124A6E"/>
    <w:rsid w:val="001260F1"/>
    <w:rsid w:val="0015613C"/>
    <w:rsid w:val="00162CA7"/>
    <w:rsid w:val="00165427"/>
    <w:rsid w:val="001A0AC8"/>
    <w:rsid w:val="001A4450"/>
    <w:rsid w:val="001A6648"/>
    <w:rsid w:val="001C45E5"/>
    <w:rsid w:val="001D4372"/>
    <w:rsid w:val="001E2C8A"/>
    <w:rsid w:val="001F4201"/>
    <w:rsid w:val="0020735B"/>
    <w:rsid w:val="00213C93"/>
    <w:rsid w:val="00221DD0"/>
    <w:rsid w:val="002376A7"/>
    <w:rsid w:val="002430AA"/>
    <w:rsid w:val="002444A2"/>
    <w:rsid w:val="00254ECE"/>
    <w:rsid w:val="002607B6"/>
    <w:rsid w:val="00267F9B"/>
    <w:rsid w:val="00292D0C"/>
    <w:rsid w:val="002C181F"/>
    <w:rsid w:val="002D3D97"/>
    <w:rsid w:val="002F1A2B"/>
    <w:rsid w:val="002F26D2"/>
    <w:rsid w:val="002F74F9"/>
    <w:rsid w:val="00316C58"/>
    <w:rsid w:val="003344D4"/>
    <w:rsid w:val="0035677F"/>
    <w:rsid w:val="00377D12"/>
    <w:rsid w:val="00384D3C"/>
    <w:rsid w:val="003A3FA3"/>
    <w:rsid w:val="003E6A18"/>
    <w:rsid w:val="003F1817"/>
    <w:rsid w:val="003F2428"/>
    <w:rsid w:val="003F5AC8"/>
    <w:rsid w:val="00404CE3"/>
    <w:rsid w:val="004124A3"/>
    <w:rsid w:val="004209C1"/>
    <w:rsid w:val="00435778"/>
    <w:rsid w:val="0044495E"/>
    <w:rsid w:val="0044789B"/>
    <w:rsid w:val="004571D5"/>
    <w:rsid w:val="00462C6B"/>
    <w:rsid w:val="00466AFE"/>
    <w:rsid w:val="00480881"/>
    <w:rsid w:val="00482868"/>
    <w:rsid w:val="00484B47"/>
    <w:rsid w:val="00487F49"/>
    <w:rsid w:val="004B0D1E"/>
    <w:rsid w:val="004B7CB2"/>
    <w:rsid w:val="004C3278"/>
    <w:rsid w:val="004C50FA"/>
    <w:rsid w:val="004E0CF8"/>
    <w:rsid w:val="004F434E"/>
    <w:rsid w:val="004F5C9E"/>
    <w:rsid w:val="00501713"/>
    <w:rsid w:val="0050348C"/>
    <w:rsid w:val="00506F68"/>
    <w:rsid w:val="00516525"/>
    <w:rsid w:val="005A4FCF"/>
    <w:rsid w:val="005C051C"/>
    <w:rsid w:val="005C5DC4"/>
    <w:rsid w:val="005F4104"/>
    <w:rsid w:val="005F53FF"/>
    <w:rsid w:val="005F7545"/>
    <w:rsid w:val="00600DBF"/>
    <w:rsid w:val="00603352"/>
    <w:rsid w:val="006041DA"/>
    <w:rsid w:val="00631301"/>
    <w:rsid w:val="00653A5B"/>
    <w:rsid w:val="00672D6A"/>
    <w:rsid w:val="00672D74"/>
    <w:rsid w:val="006805BE"/>
    <w:rsid w:val="00685A16"/>
    <w:rsid w:val="00686E0C"/>
    <w:rsid w:val="006A04DE"/>
    <w:rsid w:val="006A54F2"/>
    <w:rsid w:val="006B5E2A"/>
    <w:rsid w:val="006C4046"/>
    <w:rsid w:val="006E0943"/>
    <w:rsid w:val="006E21BE"/>
    <w:rsid w:val="006E4F55"/>
    <w:rsid w:val="006F2C10"/>
    <w:rsid w:val="006F685C"/>
    <w:rsid w:val="00701C71"/>
    <w:rsid w:val="007020E9"/>
    <w:rsid w:val="00706E6F"/>
    <w:rsid w:val="0073195B"/>
    <w:rsid w:val="007463DC"/>
    <w:rsid w:val="007676CA"/>
    <w:rsid w:val="007818C4"/>
    <w:rsid w:val="00783B61"/>
    <w:rsid w:val="0079732C"/>
    <w:rsid w:val="007B649D"/>
    <w:rsid w:val="007C287C"/>
    <w:rsid w:val="007C7FCF"/>
    <w:rsid w:val="007D2704"/>
    <w:rsid w:val="007E0076"/>
    <w:rsid w:val="007E706B"/>
    <w:rsid w:val="007F2AB1"/>
    <w:rsid w:val="00823F1E"/>
    <w:rsid w:val="008325F9"/>
    <w:rsid w:val="008338D6"/>
    <w:rsid w:val="0083654B"/>
    <w:rsid w:val="00845768"/>
    <w:rsid w:val="00847BDC"/>
    <w:rsid w:val="00852097"/>
    <w:rsid w:val="00854169"/>
    <w:rsid w:val="008619B2"/>
    <w:rsid w:val="008729FC"/>
    <w:rsid w:val="00873762"/>
    <w:rsid w:val="00876B6A"/>
    <w:rsid w:val="00882FC6"/>
    <w:rsid w:val="00895133"/>
    <w:rsid w:val="008C28FF"/>
    <w:rsid w:val="008D3AAF"/>
    <w:rsid w:val="008D4616"/>
    <w:rsid w:val="008F4EA4"/>
    <w:rsid w:val="008F641D"/>
    <w:rsid w:val="00903DA0"/>
    <w:rsid w:val="00907120"/>
    <w:rsid w:val="009275F8"/>
    <w:rsid w:val="0093083B"/>
    <w:rsid w:val="00933055"/>
    <w:rsid w:val="00935D20"/>
    <w:rsid w:val="009409A8"/>
    <w:rsid w:val="00944892"/>
    <w:rsid w:val="00985B9F"/>
    <w:rsid w:val="009963ED"/>
    <w:rsid w:val="009A2504"/>
    <w:rsid w:val="009A6D5B"/>
    <w:rsid w:val="009B0A22"/>
    <w:rsid w:val="009B3C2A"/>
    <w:rsid w:val="009D7550"/>
    <w:rsid w:val="009E498E"/>
    <w:rsid w:val="009E5372"/>
    <w:rsid w:val="009F6FCF"/>
    <w:rsid w:val="00A2455F"/>
    <w:rsid w:val="00A33867"/>
    <w:rsid w:val="00A71D5F"/>
    <w:rsid w:val="00A84184"/>
    <w:rsid w:val="00A87D5A"/>
    <w:rsid w:val="00A927D7"/>
    <w:rsid w:val="00A96095"/>
    <w:rsid w:val="00AA1A4B"/>
    <w:rsid w:val="00AE5FA3"/>
    <w:rsid w:val="00AF5713"/>
    <w:rsid w:val="00B07919"/>
    <w:rsid w:val="00B31269"/>
    <w:rsid w:val="00B33494"/>
    <w:rsid w:val="00B41988"/>
    <w:rsid w:val="00B51390"/>
    <w:rsid w:val="00B6003C"/>
    <w:rsid w:val="00B602C6"/>
    <w:rsid w:val="00B81475"/>
    <w:rsid w:val="00B8173B"/>
    <w:rsid w:val="00B836AC"/>
    <w:rsid w:val="00B86D8C"/>
    <w:rsid w:val="00B937F6"/>
    <w:rsid w:val="00BA0E89"/>
    <w:rsid w:val="00BA125B"/>
    <w:rsid w:val="00BB58E3"/>
    <w:rsid w:val="00BB7539"/>
    <w:rsid w:val="00BE0A03"/>
    <w:rsid w:val="00BE70DB"/>
    <w:rsid w:val="00BF40E7"/>
    <w:rsid w:val="00C30AB9"/>
    <w:rsid w:val="00C32A64"/>
    <w:rsid w:val="00C370A8"/>
    <w:rsid w:val="00C46C57"/>
    <w:rsid w:val="00C529A3"/>
    <w:rsid w:val="00C635C6"/>
    <w:rsid w:val="00C93ED1"/>
    <w:rsid w:val="00CA065D"/>
    <w:rsid w:val="00CA7B80"/>
    <w:rsid w:val="00CB2AF8"/>
    <w:rsid w:val="00CC1389"/>
    <w:rsid w:val="00CC199A"/>
    <w:rsid w:val="00CD31F5"/>
    <w:rsid w:val="00CD5F05"/>
    <w:rsid w:val="00CF161D"/>
    <w:rsid w:val="00CF444E"/>
    <w:rsid w:val="00CF5B9C"/>
    <w:rsid w:val="00D11B08"/>
    <w:rsid w:val="00D43ADD"/>
    <w:rsid w:val="00D45757"/>
    <w:rsid w:val="00D61517"/>
    <w:rsid w:val="00D6622B"/>
    <w:rsid w:val="00D801FA"/>
    <w:rsid w:val="00DA44DC"/>
    <w:rsid w:val="00DA478E"/>
    <w:rsid w:val="00DB47B9"/>
    <w:rsid w:val="00DC2110"/>
    <w:rsid w:val="00DC2DAE"/>
    <w:rsid w:val="00DC466F"/>
    <w:rsid w:val="00E03AF8"/>
    <w:rsid w:val="00E074E1"/>
    <w:rsid w:val="00E15D9F"/>
    <w:rsid w:val="00E17AE7"/>
    <w:rsid w:val="00E23279"/>
    <w:rsid w:val="00E23502"/>
    <w:rsid w:val="00E350DB"/>
    <w:rsid w:val="00E51C2A"/>
    <w:rsid w:val="00E62F06"/>
    <w:rsid w:val="00E80ABC"/>
    <w:rsid w:val="00E829BE"/>
    <w:rsid w:val="00E86E5C"/>
    <w:rsid w:val="00E90FB2"/>
    <w:rsid w:val="00E96886"/>
    <w:rsid w:val="00EA443E"/>
    <w:rsid w:val="00EA645D"/>
    <w:rsid w:val="00EB2F0A"/>
    <w:rsid w:val="00EC5EF3"/>
    <w:rsid w:val="00ED300D"/>
    <w:rsid w:val="00EE472C"/>
    <w:rsid w:val="00EE57CF"/>
    <w:rsid w:val="00EE71A2"/>
    <w:rsid w:val="00EF3CDD"/>
    <w:rsid w:val="00F11B74"/>
    <w:rsid w:val="00F12649"/>
    <w:rsid w:val="00F24DC3"/>
    <w:rsid w:val="00F306FF"/>
    <w:rsid w:val="00F34D37"/>
    <w:rsid w:val="00F36DDF"/>
    <w:rsid w:val="00F559A0"/>
    <w:rsid w:val="00F71D4F"/>
    <w:rsid w:val="00FB222D"/>
    <w:rsid w:val="00FD5CF4"/>
    <w:rsid w:val="00FE0630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6AE201-C89D-45B3-8F5A-555679EC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A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5EF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B07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B079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sz w:val="24"/>
      <w:szCs w:val="24"/>
    </w:rPr>
  </w:style>
  <w:style w:type="character" w:styleId="a9">
    <w:name w:val="page number"/>
    <w:basedOn w:val="a0"/>
    <w:uiPriority w:val="99"/>
    <w:rsid w:val="00B07919"/>
    <w:rPr>
      <w:rFonts w:cs="Times New Roman"/>
    </w:rPr>
  </w:style>
  <w:style w:type="table" w:styleId="aa">
    <w:name w:val="Table Grid"/>
    <w:basedOn w:val="a1"/>
    <w:uiPriority w:val="99"/>
    <w:rsid w:val="00267F9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rsid w:val="00B836AC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B836AC"/>
    <w:pPr>
      <w:jc w:val="left"/>
    </w:pPr>
    <w:rPr>
      <w:rFonts w:cs="Century"/>
      <w:sz w:val="21"/>
      <w:szCs w:val="21"/>
    </w:rPr>
  </w:style>
  <w:style w:type="character" w:customStyle="1" w:styleId="ad">
    <w:name w:val="コメント文字列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3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松阪市水道水源保護条例の一部を改正する条例をここに公布する</vt:lpstr>
    </vt:vector>
  </TitlesOfParts>
  <Company>松阪市役所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松阪市水道水源保護条例の一部を改正する条例をここに公布する</dc:title>
  <dc:subject/>
  <dc:creator>松阪市役所</dc:creator>
  <cp:keywords/>
  <dc:description/>
  <cp:lastModifiedBy>山吉 隆</cp:lastModifiedBy>
  <cp:revision>2</cp:revision>
  <cp:lastPrinted>2023-12-06T07:23:00Z</cp:lastPrinted>
  <dcterms:created xsi:type="dcterms:W3CDTF">2023-12-19T04:46:00Z</dcterms:created>
  <dcterms:modified xsi:type="dcterms:W3CDTF">2023-12-19T04:46:00Z</dcterms:modified>
</cp:coreProperties>
</file>